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CFFA4" w14:textId="3F6B7D2E" w:rsidR="00161A70" w:rsidRDefault="00161A70" w:rsidP="00161A70">
      <w:pPr>
        <w:jc w:val="center"/>
        <w:rPr>
          <w:rFonts w:ascii="Verdana" w:eastAsia="Verdana" w:hAnsi="Verdana" w:cs="Verdana"/>
          <w:b/>
          <w:color w:val="2C35B4"/>
          <w:lang w:eastAsia="ru-RU"/>
        </w:rPr>
      </w:pPr>
      <w:r>
        <w:rPr>
          <w:rFonts w:ascii="Verdana" w:eastAsia="Verdana" w:hAnsi="Verdana" w:cs="Verdana"/>
          <w:b/>
          <w:color w:val="2C35B4"/>
          <w:lang w:eastAsia="ru-RU"/>
        </w:rPr>
        <w:t>БЮДЖЕТ ПРОЕКТА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536"/>
        <w:gridCol w:w="2126"/>
        <w:gridCol w:w="2410"/>
        <w:gridCol w:w="2268"/>
        <w:gridCol w:w="2268"/>
        <w:gridCol w:w="2232"/>
      </w:tblGrid>
      <w:tr w:rsidR="00161A70" w:rsidRPr="00CE5C62" w14:paraId="61D53C9E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D2556" w14:textId="77777777" w:rsidR="00161A70" w:rsidRPr="00161A70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61A7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№</w:t>
            </w:r>
          </w:p>
          <w:p w14:paraId="637E2563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6D3C4D" w14:textId="2AFB033A" w:rsidR="00161A70" w:rsidRPr="00161A70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Статья расхода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F410B" w14:textId="77777777" w:rsidR="00161A70" w:rsidRPr="00161A70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61A7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Наименование расхода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5F3290" w14:textId="77777777" w:rsidR="00161A70" w:rsidRPr="00161A70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61A7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Запрашиваемая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23A9FC" w14:textId="77777777" w:rsidR="00161A70" w:rsidRPr="00161A70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61A7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Собственные средства и/или средства третьих лиц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D030F" w14:textId="77777777" w:rsidR="00161A70" w:rsidRPr="00161A70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61A7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Общая сумма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AB4079" w14:textId="77777777" w:rsidR="00161A70" w:rsidRPr="00161A70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61A7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Комментарий</w:t>
            </w:r>
          </w:p>
        </w:tc>
      </w:tr>
      <w:tr w:rsidR="00161A70" w:rsidRPr="00CE5C62" w14:paraId="6475F778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D758D" w14:textId="4617C9DD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I.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36596" w14:textId="35803C7A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Оплата труда и отчисления с фот штатных сотрудников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CEA48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4AE3D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D2B15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1AA510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C3B27E2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37CD26CD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A41D6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C8D13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D060B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D9C74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7DA6C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31144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75A21BD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26394FCB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F1BD7" w14:textId="19A80F8F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II.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BF374" w14:textId="7FB78B64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Оплата труда и отчисления с фот привлеченных специалистов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775A4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8FFDF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D1268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81E7D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E65AE1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034A2AC5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1DD68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7AE6F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B8F05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AA395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B27321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79753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C7518EE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62F62B07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6BD11" w14:textId="5F69A67B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III.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FEE58" w14:textId="750B90E5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Проведение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79683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F2D7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1CE03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933DC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A4778E8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09581A73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BB752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B4A0CE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9B469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AF51D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A32A0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4FCD8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314A058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3E35DFD4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EAFB3" w14:textId="7324AC19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IV.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73D65" w14:textId="3E35BD5A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 xml:space="preserve">Приобретение компьютерной, видео-, аудио-, </w:t>
            </w:r>
            <w:proofErr w:type="gramStart"/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фото-техники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B1D96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AF1CA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A943E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601C3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04E7D9D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50B10176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B21B8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97C91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C8FA7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8FF6B9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8F730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FE06E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C19654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338FB43E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A92A9" w14:textId="60EB3F1B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val="en-US" w:eastAsia="ru-RU"/>
              </w:rPr>
              <w:t>V.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92660" w14:textId="1D995A1A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Программное обеспечение и комплектующие 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20791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92595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3B227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640BC" w14:textId="77777777" w:rsidR="00161A70" w:rsidRPr="00CE5C62" w:rsidRDefault="00161A70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1E3979" w14:textId="77777777" w:rsidR="00161A70" w:rsidRPr="00CE5C62" w:rsidRDefault="00161A70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817E44" w:rsidRPr="00CE5C62" w14:paraId="1EC3FE1E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26CC1" w14:textId="77777777" w:rsidR="00817E44" w:rsidRPr="00CE5C62" w:rsidRDefault="00817E44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32373" w14:textId="77777777" w:rsidR="00817E44" w:rsidRPr="00CE5C62" w:rsidRDefault="00817E44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3A581" w14:textId="77777777" w:rsidR="00817E44" w:rsidRPr="00CE5C62" w:rsidRDefault="00817E44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11E94" w14:textId="77777777" w:rsidR="00817E44" w:rsidRPr="00CE5C62" w:rsidRDefault="00817E44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EF001" w14:textId="77777777" w:rsidR="00817E44" w:rsidRPr="00CE5C62" w:rsidRDefault="00817E44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A20D7" w14:textId="77777777" w:rsidR="00817E44" w:rsidRPr="00CE5C62" w:rsidRDefault="00817E44" w:rsidP="00161A70">
            <w:pPr>
              <w:spacing w:before="240" w:after="24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B4AC714" w14:textId="77777777" w:rsidR="00817E44" w:rsidRPr="00CE5C62" w:rsidRDefault="00817E44" w:rsidP="00161A70">
            <w:pPr>
              <w:spacing w:before="240" w:after="240" w:line="240" w:lineRule="auto"/>
              <w:ind w:right="389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</w:p>
        </w:tc>
      </w:tr>
      <w:tr w:rsidR="00161A70" w:rsidRPr="00CE5C62" w14:paraId="69835F7F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83715C" w14:textId="3BE0CABF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val="en-US" w:eastAsia="ru-RU"/>
              </w:rPr>
              <w:t>VI.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0A8D7" w14:textId="327DDBAF" w:rsidR="00161A70" w:rsidRPr="00161A70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eastAsia="ru-RU"/>
              </w:rPr>
              <w:t>Информационная поддержка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A38D0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E2754F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B00D6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BE0DD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E774B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817E44" w:rsidRPr="00CE5C62" w14:paraId="2C59F6E3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C1E1A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BB1F2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167D55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31FB6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47072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A8B66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2948E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161A70" w:rsidRPr="00CE5C62" w14:paraId="7A6A81BB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370A9" w14:textId="39CED65B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val="en-US" w:eastAsia="ru-RU"/>
              </w:rPr>
              <w:t>VII.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60851" w14:textId="4E9FEC9C" w:rsidR="00161A70" w:rsidRPr="00161A70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eastAsia="ru-RU"/>
              </w:rPr>
              <w:t xml:space="preserve">Командировочные расходы и поездки, </w:t>
            </w:r>
            <w:r w:rsidRPr="00CE5C62">
              <w:rPr>
                <w:rFonts w:ascii="Verdana" w:eastAsia="Times New Roman" w:hAnsi="Verdana" w:cs="Times New Roman"/>
                <w:b/>
                <w:lang w:eastAsia="ru-RU"/>
              </w:rPr>
              <w:lastRenderedPageBreak/>
              <w:t>проживание, 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9EE41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623DC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A6624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D6E44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6BCB7F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817E44" w:rsidRPr="00CE5C62" w14:paraId="66AC73E9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FA7C39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C623C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1753C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8B45AE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CF79C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3D585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30B7D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161A70" w:rsidRPr="00CE5C62" w14:paraId="6B09EFE2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FFC9EC" w14:textId="4F023A26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val="en-US" w:eastAsia="ru-RU"/>
              </w:rPr>
              <w:t>VIII.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F24305" w14:textId="56B2A6D1" w:rsidR="00161A70" w:rsidRPr="00161A70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01D9F4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335E4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733E9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5F4172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E770C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817E44" w:rsidRPr="00CE5C62" w14:paraId="30AF4AB5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70F21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BC0848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67AD5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344ED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80233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95104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5F546" w14:textId="77777777" w:rsidR="00817E44" w:rsidRPr="00CE5C62" w:rsidRDefault="00817E44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161A70" w:rsidRPr="00CE5C62" w14:paraId="60F58AFA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4499D9" w14:textId="237D9C86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val="en-US" w:eastAsia="ru-RU"/>
              </w:rPr>
              <w:t>IX.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F17A4" w14:textId="549076EC" w:rsidR="00161A70" w:rsidRPr="00161A70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AA128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95464F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7292E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39385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F0593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CE5C62" w:rsidRPr="00CE5C62" w14:paraId="680EA15B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4A2D2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7387E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F0A52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BCFBE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D91DA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12C44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BFEE6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CE5C62" w:rsidRPr="00CE5C62" w14:paraId="36D64151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D547A" w14:textId="14511E2A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val="en-US" w:eastAsia="ru-RU"/>
              </w:rPr>
              <w:t>X.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E7EE5" w14:textId="55B6C46C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CE5C62">
              <w:rPr>
                <w:rFonts w:ascii="Verdana" w:eastAsia="Times New Roman" w:hAnsi="Verdana" w:cs="Times New Roman"/>
                <w:b/>
                <w:lang w:eastAsia="ru-RU"/>
              </w:rPr>
              <w:t>Административные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70856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7895B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D5827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B9FD2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EF1FD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CE5C62" w:rsidRPr="00CE5C62" w14:paraId="5246C427" w14:textId="77777777" w:rsidTr="00CE5C62">
        <w:trPr>
          <w:trHeight w:val="7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3A152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en-US"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08F06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B908D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553FA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3873E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8452A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24ED4" w14:textId="77777777" w:rsidR="00CE5C62" w:rsidRPr="00CE5C62" w:rsidRDefault="00CE5C62" w:rsidP="00161A7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</w:p>
        </w:tc>
      </w:tr>
      <w:tr w:rsidR="00CE5C62" w:rsidRPr="00CE5C62" w14:paraId="4B42C5A5" w14:textId="77777777" w:rsidTr="00CE5C62">
        <w:trPr>
          <w:trHeight w:val="785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189F7" w14:textId="77777777" w:rsidR="00161A70" w:rsidRPr="00161A70" w:rsidRDefault="00161A70" w:rsidP="00161A70">
            <w:pPr>
              <w:spacing w:line="240" w:lineRule="auto"/>
              <w:jc w:val="right"/>
              <w:rPr>
                <w:rFonts w:ascii="Verdana" w:eastAsia="Times New Roman" w:hAnsi="Verdana" w:cs="Times New Roman"/>
                <w:lang w:eastAsia="ru-RU"/>
              </w:rPr>
            </w:pPr>
            <w:r w:rsidRPr="00161A70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769DD9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9274DC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99EC66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EBBAE" w14:textId="77777777" w:rsidR="00161A70" w:rsidRPr="00161A70" w:rsidRDefault="00161A70" w:rsidP="00161A70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14:paraId="101806AE" w14:textId="77777777" w:rsidR="00161A70" w:rsidRPr="00161A70" w:rsidRDefault="00161A70" w:rsidP="00161A70">
      <w:pPr>
        <w:jc w:val="center"/>
        <w:rPr>
          <w:rFonts w:ascii="Verdana" w:eastAsia="Verdana" w:hAnsi="Verdana" w:cs="Verdana"/>
          <w:b/>
          <w:color w:val="2C35B4"/>
          <w:lang w:eastAsia="ru-RU"/>
        </w:rPr>
      </w:pPr>
    </w:p>
    <w:sectPr w:rsidR="00161A70" w:rsidRPr="00161A70" w:rsidSect="00453BB4">
      <w:headerReference w:type="default" r:id="rId7"/>
      <w:footerReference w:type="default" r:id="rId8"/>
      <w:pgSz w:w="16838" w:h="11906" w:orient="landscape"/>
      <w:pgMar w:top="1701" w:right="1134" w:bottom="850" w:left="1134" w:header="7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04F64" w16cex:dateUtc="2023-07-17T20:38:00Z"/>
  <w16cex:commentExtensible w16cex:durableId="28604FB3" w16cex:dateUtc="2023-07-17T20:39:00Z"/>
  <w16cex:commentExtensible w16cex:durableId="28604C4D" w16cex:dateUtc="2023-07-17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9203A3" w16cid:durableId="28604F64"/>
  <w16cid:commentId w16cid:paraId="339D2E12" w16cid:durableId="28604FB3"/>
  <w16cid:commentId w16cid:paraId="771E77EF" w16cid:durableId="28604C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CD1F9" w14:textId="77777777" w:rsidR="00EC3A05" w:rsidRDefault="00EC3A05" w:rsidP="005F50F5">
      <w:pPr>
        <w:spacing w:after="0" w:line="240" w:lineRule="auto"/>
      </w:pPr>
      <w:r>
        <w:separator/>
      </w:r>
    </w:p>
  </w:endnote>
  <w:endnote w:type="continuationSeparator" w:id="0">
    <w:p w14:paraId="38C8C874" w14:textId="77777777" w:rsidR="00EC3A05" w:rsidRDefault="00EC3A05" w:rsidP="005F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258362"/>
      <w:docPartObj>
        <w:docPartGallery w:val="Page Numbers (Bottom of Page)"/>
        <w:docPartUnique/>
      </w:docPartObj>
    </w:sdtPr>
    <w:sdtEndPr/>
    <w:sdtContent>
      <w:p w14:paraId="5A9A47D0" w14:textId="067BA48D" w:rsidR="00453BB4" w:rsidRDefault="00453BB4">
        <w:pPr>
          <w:pStyle w:val="ae"/>
          <w:jc w:val="right"/>
        </w:pPr>
        <w:r w:rsidRPr="00453BB4">
          <w:rPr>
            <w:sz w:val="16"/>
            <w:szCs w:val="16"/>
          </w:rPr>
          <w:fldChar w:fldCharType="begin"/>
        </w:r>
        <w:r w:rsidRPr="00453BB4">
          <w:rPr>
            <w:sz w:val="16"/>
            <w:szCs w:val="16"/>
          </w:rPr>
          <w:instrText>PAGE   \* MERGEFORMAT</w:instrText>
        </w:r>
        <w:r w:rsidRPr="00453BB4">
          <w:rPr>
            <w:sz w:val="16"/>
            <w:szCs w:val="16"/>
          </w:rPr>
          <w:fldChar w:fldCharType="separate"/>
        </w:r>
        <w:r w:rsidR="00CE5C62">
          <w:rPr>
            <w:noProof/>
            <w:sz w:val="16"/>
            <w:szCs w:val="16"/>
          </w:rPr>
          <w:t>4</w:t>
        </w:r>
        <w:r w:rsidRPr="00453BB4">
          <w:rPr>
            <w:sz w:val="16"/>
            <w:szCs w:val="16"/>
          </w:rPr>
          <w:fldChar w:fldCharType="end"/>
        </w:r>
      </w:p>
    </w:sdtContent>
  </w:sdt>
  <w:p w14:paraId="6D6F2014" w14:textId="77777777" w:rsidR="00453BB4" w:rsidRDefault="00453B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9368" w14:textId="77777777" w:rsidR="00EC3A05" w:rsidRDefault="00EC3A05" w:rsidP="005F50F5">
      <w:pPr>
        <w:spacing w:after="0" w:line="240" w:lineRule="auto"/>
      </w:pPr>
      <w:r>
        <w:separator/>
      </w:r>
    </w:p>
  </w:footnote>
  <w:footnote w:type="continuationSeparator" w:id="0">
    <w:p w14:paraId="56F39833" w14:textId="77777777" w:rsidR="00EC3A05" w:rsidRDefault="00EC3A05" w:rsidP="005F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1503" w14:textId="6B4F7E19" w:rsidR="002F7595" w:rsidRDefault="008F17C3" w:rsidP="008F17C3">
    <w:pPr>
      <w:pStyle w:val="ac"/>
      <w:tabs>
        <w:tab w:val="clear" w:pos="4677"/>
        <w:tab w:val="center" w:pos="3544"/>
      </w:tabs>
      <w:jc w:val="both"/>
    </w:pPr>
    <w:r w:rsidRPr="00214DFD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ru-RU"/>
      </w:rPr>
      <w:drawing>
        <wp:anchor distT="0" distB="0" distL="114300" distR="114300" simplePos="0" relativeHeight="251659264" behindDoc="0" locked="0" layoutInCell="1" allowOverlap="1" wp14:anchorId="61A80C95" wp14:editId="6A7A6AF6">
          <wp:simplePos x="0" y="0"/>
          <wp:positionH relativeFrom="column">
            <wp:posOffset>5533390</wp:posOffset>
          </wp:positionH>
          <wp:positionV relativeFrom="paragraph">
            <wp:posOffset>50165</wp:posOffset>
          </wp:positionV>
          <wp:extent cx="1181100" cy="823562"/>
          <wp:effectExtent l="0" t="0" r="0" b="0"/>
          <wp:wrapNone/>
          <wp:docPr id="3" name="Рисунок 3" descr="C:\Users\ermilova_e\Downloads\С фон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rmilova_e\Downloads\С фоно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</w:t>
    </w:r>
    <w:r w:rsidRPr="000A19AC">
      <w:rPr>
        <w:noProof/>
        <w:lang w:eastAsia="ru-RU"/>
      </w:rPr>
      <w:drawing>
        <wp:inline distT="0" distB="0" distL="0" distR="0" wp14:anchorId="2B73DDF6" wp14:editId="10E66FFF">
          <wp:extent cx="3105509" cy="874477"/>
          <wp:effectExtent l="0" t="0" r="0" b="0"/>
          <wp:docPr id="6" name="Рисунок 6" descr="F:\Timchenko_foundation\СТАРШЕЕ ПОКОЛЕНИЕ\Программы 2023\ЗАКРЫТЫЙ КОНКУРС\5. ОФОРМЛЕНИЕ\SVnim_Logo+FT_Logo@2x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imchenko_foundation\СТАРШЕЕ ПОКОЛЕНИЕ\Программы 2023\ЗАКРЫТЫЙ КОНКУРС\5. ОФОРМЛЕНИЕ\SVnim_Logo+FT_Logo@2x - копия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005" cy="88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B27" w:rsidRPr="000A19AC">
      <w:rPr>
        <w:noProof/>
        <w:lang w:eastAsia="ru-RU"/>
      </w:rPr>
      <w:drawing>
        <wp:inline distT="0" distB="0" distL="0" distR="0" wp14:anchorId="41AA508E" wp14:editId="77F7F226">
          <wp:extent cx="797620" cy="858216"/>
          <wp:effectExtent l="0" t="0" r="2540" b="0"/>
          <wp:docPr id="7" name="Рисунок 7" descr="F:\Timchenko_foundation\СТАРШЕЕ ПОКОЛЕНИЕ\Программы 2023\ЗАКРЫТЫЙ КОНКУРС\logo-f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imchenko_foundation\СТАРШЕЕ ПОКОЛЕНИЕ\Программы 2023\ЗАКРЫТЫЙ КОНКУРС\logo-f-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59" cy="86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126FE" w14:textId="77777777" w:rsidR="002F7595" w:rsidRDefault="002F75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053"/>
    <w:multiLevelType w:val="hybridMultilevel"/>
    <w:tmpl w:val="3990B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E1366"/>
    <w:multiLevelType w:val="hybridMultilevel"/>
    <w:tmpl w:val="0A0EF764"/>
    <w:lvl w:ilvl="0" w:tplc="7242C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40A1"/>
    <w:multiLevelType w:val="hybridMultilevel"/>
    <w:tmpl w:val="3CF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43"/>
    <w:rsid w:val="00033C59"/>
    <w:rsid w:val="00045F65"/>
    <w:rsid w:val="000A0AF7"/>
    <w:rsid w:val="001154CB"/>
    <w:rsid w:val="00161A70"/>
    <w:rsid w:val="001B068C"/>
    <w:rsid w:val="00211015"/>
    <w:rsid w:val="00211714"/>
    <w:rsid w:val="00280907"/>
    <w:rsid w:val="00291DC6"/>
    <w:rsid w:val="002E085C"/>
    <w:rsid w:val="002F7595"/>
    <w:rsid w:val="00351A00"/>
    <w:rsid w:val="00381A34"/>
    <w:rsid w:val="00397E4D"/>
    <w:rsid w:val="003B2977"/>
    <w:rsid w:val="004353CE"/>
    <w:rsid w:val="00453BB4"/>
    <w:rsid w:val="0045449F"/>
    <w:rsid w:val="00491EC9"/>
    <w:rsid w:val="004A644F"/>
    <w:rsid w:val="004B4B34"/>
    <w:rsid w:val="004C3ABE"/>
    <w:rsid w:val="004E48AD"/>
    <w:rsid w:val="004E7066"/>
    <w:rsid w:val="005E70F6"/>
    <w:rsid w:val="005E79E9"/>
    <w:rsid w:val="005F3377"/>
    <w:rsid w:val="005F50F5"/>
    <w:rsid w:val="0062330E"/>
    <w:rsid w:val="00695887"/>
    <w:rsid w:val="00720843"/>
    <w:rsid w:val="00721EB7"/>
    <w:rsid w:val="00774BB7"/>
    <w:rsid w:val="007D1B69"/>
    <w:rsid w:val="007E0A11"/>
    <w:rsid w:val="007E6BFB"/>
    <w:rsid w:val="00817E44"/>
    <w:rsid w:val="0082488A"/>
    <w:rsid w:val="008319F8"/>
    <w:rsid w:val="00883D77"/>
    <w:rsid w:val="008D0B27"/>
    <w:rsid w:val="008F17C3"/>
    <w:rsid w:val="00957E78"/>
    <w:rsid w:val="009657C5"/>
    <w:rsid w:val="0097042B"/>
    <w:rsid w:val="00987612"/>
    <w:rsid w:val="00A71E82"/>
    <w:rsid w:val="00A9316A"/>
    <w:rsid w:val="00AC4B1C"/>
    <w:rsid w:val="00B47572"/>
    <w:rsid w:val="00B60913"/>
    <w:rsid w:val="00B67DC7"/>
    <w:rsid w:val="00B85D5D"/>
    <w:rsid w:val="00BA43A9"/>
    <w:rsid w:val="00BB32A0"/>
    <w:rsid w:val="00C52584"/>
    <w:rsid w:val="00C90A29"/>
    <w:rsid w:val="00CA741E"/>
    <w:rsid w:val="00CE5C62"/>
    <w:rsid w:val="00CF71F5"/>
    <w:rsid w:val="00D04A14"/>
    <w:rsid w:val="00E37BEE"/>
    <w:rsid w:val="00E40EA1"/>
    <w:rsid w:val="00E501B5"/>
    <w:rsid w:val="00E9690A"/>
    <w:rsid w:val="00EC3A05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E746"/>
  <w15:chartTrackingRefBased/>
  <w15:docId w15:val="{87AA5E0E-B302-4149-9FB9-8DD9A33B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43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43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43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43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43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3A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5258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F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50F5"/>
  </w:style>
  <w:style w:type="paragraph" w:styleId="ae">
    <w:name w:val="footer"/>
    <w:basedOn w:val="a"/>
    <w:link w:val="af"/>
    <w:uiPriority w:val="99"/>
    <w:unhideWhenUsed/>
    <w:rsid w:val="005F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50F5"/>
  </w:style>
  <w:style w:type="paragraph" w:styleId="af0">
    <w:name w:val="Revision"/>
    <w:hidden/>
    <w:uiPriority w:val="99"/>
    <w:semiHidden/>
    <w:rsid w:val="00AC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314">
          <w:marLeft w:val="-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021">
          <w:marLeft w:val="-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Transoil LTD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Tarasov</dc:creator>
  <cp:keywords/>
  <dc:description/>
  <cp:lastModifiedBy>fond1</cp:lastModifiedBy>
  <cp:revision>3</cp:revision>
  <dcterms:created xsi:type="dcterms:W3CDTF">2023-07-18T16:14:00Z</dcterms:created>
  <dcterms:modified xsi:type="dcterms:W3CDTF">2023-07-18T16:17:00Z</dcterms:modified>
</cp:coreProperties>
</file>