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9AD1" w14:textId="77777777" w:rsidR="005F50F5" w:rsidRPr="00987612" w:rsidRDefault="005F50F5" w:rsidP="008F17C3">
      <w:pPr>
        <w:rPr>
          <w:rFonts w:ascii="Verdana" w:eastAsia="Verdana" w:hAnsi="Verdana" w:cs="Verdana"/>
          <w:b/>
          <w:color w:val="2C35B4"/>
          <w:lang w:eastAsia="ru-RU"/>
        </w:rPr>
      </w:pPr>
    </w:p>
    <w:p w14:paraId="619DB327" w14:textId="3CD3B675" w:rsidR="00A9316A" w:rsidRPr="00453BB4" w:rsidRDefault="00AC4B1C" w:rsidP="00453BB4">
      <w:pPr>
        <w:jc w:val="center"/>
        <w:rPr>
          <w:rFonts w:ascii="Verdana" w:eastAsia="Verdana" w:hAnsi="Verdana" w:cs="Verdana"/>
          <w:b/>
          <w:color w:val="2C35B4"/>
          <w:lang w:eastAsia="ru-RU"/>
        </w:rPr>
      </w:pPr>
      <w:r w:rsidRPr="00453BB4">
        <w:rPr>
          <w:rFonts w:ascii="Verdana" w:eastAsia="Verdana" w:hAnsi="Verdana" w:cs="Verdana"/>
          <w:b/>
          <w:color w:val="2C35B4"/>
          <w:lang w:eastAsia="ru-RU"/>
        </w:rPr>
        <w:t xml:space="preserve">Проверочная анкета </w:t>
      </w:r>
      <w:r w:rsidR="00987612" w:rsidRPr="00453BB4">
        <w:rPr>
          <w:rFonts w:ascii="Verdana" w:eastAsia="Verdana" w:hAnsi="Verdana" w:cs="Verdana"/>
          <w:b/>
          <w:color w:val="2C35B4"/>
          <w:lang w:eastAsia="ru-RU"/>
        </w:rPr>
        <w:t>для самодиагностики компетенций организации в области формирования комплексной системы заботы в местном сообществе</w:t>
      </w:r>
    </w:p>
    <w:tbl>
      <w:tblPr>
        <w:tblStyle w:val="a3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410"/>
        <w:gridCol w:w="2835"/>
        <w:gridCol w:w="2126"/>
        <w:gridCol w:w="2552"/>
      </w:tblGrid>
      <w:tr w:rsidR="009657C5" w:rsidRPr="00453BB4" w14:paraId="34A98357" w14:textId="77777777" w:rsidTr="00453BB4">
        <w:tc>
          <w:tcPr>
            <w:tcW w:w="5245" w:type="dxa"/>
            <w:gridSpan w:val="2"/>
            <w:vMerge w:val="restart"/>
          </w:tcPr>
          <w:p w14:paraId="39FBBC44" w14:textId="77777777" w:rsidR="009657C5" w:rsidRPr="00453BB4" w:rsidRDefault="009657C5" w:rsidP="00B67DC7">
            <w:pPr>
              <w:tabs>
                <w:tab w:val="left" w:pos="2640"/>
                <w:tab w:val="center" w:pos="2954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9923" w:type="dxa"/>
            <w:gridSpan w:val="4"/>
          </w:tcPr>
          <w:p w14:paraId="74B3E6C8" w14:textId="4B3A762E" w:rsidR="009657C5" w:rsidRPr="00453BB4" w:rsidRDefault="009657C5" w:rsidP="00453BB4">
            <w:pPr>
              <w:tabs>
                <w:tab w:val="left" w:pos="2640"/>
                <w:tab w:val="center" w:pos="2954"/>
              </w:tabs>
              <w:jc w:val="center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Уровни</w:t>
            </w:r>
            <w:r w:rsidR="00E40EA1" w:rsidRPr="00453BB4">
              <w:rPr>
                <w:rFonts w:ascii="Verdana" w:hAnsi="Verdana"/>
                <w:b/>
              </w:rPr>
              <w:t xml:space="preserve"> воздействия</w:t>
            </w:r>
          </w:p>
        </w:tc>
      </w:tr>
      <w:tr w:rsidR="009657C5" w:rsidRPr="00453BB4" w14:paraId="58E324C4" w14:textId="77777777" w:rsidTr="00453BB4">
        <w:tc>
          <w:tcPr>
            <w:tcW w:w="5245" w:type="dxa"/>
            <w:gridSpan w:val="2"/>
            <w:vMerge/>
          </w:tcPr>
          <w:p w14:paraId="0412914A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2B66AC0" w14:textId="15BE6083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 xml:space="preserve">Сам </w:t>
            </w:r>
            <w:proofErr w:type="spellStart"/>
            <w:r w:rsidR="002E085C" w:rsidRPr="00453BB4">
              <w:rPr>
                <w:rFonts w:ascii="Verdana" w:hAnsi="Verdana"/>
              </w:rPr>
              <w:t>благополучатель</w:t>
            </w:r>
            <w:proofErr w:type="spellEnd"/>
          </w:p>
        </w:tc>
        <w:tc>
          <w:tcPr>
            <w:tcW w:w="2835" w:type="dxa"/>
          </w:tcPr>
          <w:p w14:paraId="2B2A045E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Семья и близкие человек</w:t>
            </w:r>
            <w:bookmarkStart w:id="0" w:name="_GoBack"/>
            <w:bookmarkEnd w:id="0"/>
            <w:r w:rsidRPr="00453BB4">
              <w:rPr>
                <w:rFonts w:ascii="Verdana" w:hAnsi="Verdana"/>
              </w:rPr>
              <w:t>а</w:t>
            </w:r>
          </w:p>
        </w:tc>
        <w:tc>
          <w:tcPr>
            <w:tcW w:w="2126" w:type="dxa"/>
          </w:tcPr>
          <w:p w14:paraId="05F661F8" w14:textId="4EAE84D0" w:rsidR="009657C5" w:rsidRPr="00453BB4" w:rsidRDefault="00A9316A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Местный</w:t>
            </w:r>
            <w:r w:rsidR="009657C5" w:rsidRPr="00453BB4">
              <w:rPr>
                <w:rFonts w:ascii="Verdana" w:hAnsi="Verdana"/>
              </w:rPr>
              <w:t xml:space="preserve"> уровень</w:t>
            </w:r>
          </w:p>
        </w:tc>
        <w:tc>
          <w:tcPr>
            <w:tcW w:w="2552" w:type="dxa"/>
          </w:tcPr>
          <w:p w14:paraId="58192D13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Региональный уровень</w:t>
            </w:r>
          </w:p>
        </w:tc>
      </w:tr>
      <w:tr w:rsidR="009657C5" w:rsidRPr="00453BB4" w14:paraId="6A524163" w14:textId="77777777" w:rsidTr="00453BB4">
        <w:tc>
          <w:tcPr>
            <w:tcW w:w="2127" w:type="dxa"/>
            <w:vAlign w:val="center"/>
          </w:tcPr>
          <w:p w14:paraId="1D065E81" w14:textId="1A3A0DBD" w:rsidR="009657C5" w:rsidRPr="00453BB4" w:rsidRDefault="009657C5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Работа</w:t>
            </w:r>
          </w:p>
        </w:tc>
        <w:tc>
          <w:tcPr>
            <w:tcW w:w="3118" w:type="dxa"/>
          </w:tcPr>
          <w:p w14:paraId="131C41EC" w14:textId="74990C7F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позволяют получить возможность для благополучателей устроиться на работу или улучшить свое положение на ней.</w:t>
            </w:r>
          </w:p>
        </w:tc>
        <w:tc>
          <w:tcPr>
            <w:tcW w:w="2410" w:type="dxa"/>
          </w:tcPr>
          <w:p w14:paraId="1864328A" w14:textId="575C830C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56F38A09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5803540F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2BCA6A8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</w:tr>
      <w:tr w:rsidR="009657C5" w:rsidRPr="00453BB4" w14:paraId="40E6AA11" w14:textId="77777777" w:rsidTr="00453BB4">
        <w:tc>
          <w:tcPr>
            <w:tcW w:w="2127" w:type="dxa"/>
            <w:vAlign w:val="center"/>
          </w:tcPr>
          <w:p w14:paraId="70A3624E" w14:textId="18E18E00" w:rsidR="009657C5" w:rsidRPr="00453BB4" w:rsidRDefault="009657C5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Материальное положение</w:t>
            </w:r>
          </w:p>
        </w:tc>
        <w:tc>
          <w:tcPr>
            <w:tcW w:w="3118" w:type="dxa"/>
          </w:tcPr>
          <w:p w14:paraId="7B905006" w14:textId="4A8BE9E6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прямо или косвенно позволяют улучшить материальное положение благополучателей.</w:t>
            </w:r>
          </w:p>
        </w:tc>
        <w:tc>
          <w:tcPr>
            <w:tcW w:w="2410" w:type="dxa"/>
          </w:tcPr>
          <w:p w14:paraId="46FF4764" w14:textId="3E19B70D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4A62A750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45B975B0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76E4C1AB" w14:textId="77777777" w:rsidR="009657C5" w:rsidRPr="00453BB4" w:rsidRDefault="009657C5" w:rsidP="00B67DC7">
            <w:pPr>
              <w:jc w:val="both"/>
              <w:rPr>
                <w:rFonts w:ascii="Verdana" w:hAnsi="Verdana"/>
              </w:rPr>
            </w:pPr>
          </w:p>
        </w:tc>
      </w:tr>
      <w:tr w:rsidR="001154CB" w:rsidRPr="00453BB4" w14:paraId="03DE33F4" w14:textId="77777777" w:rsidTr="00453BB4">
        <w:tc>
          <w:tcPr>
            <w:tcW w:w="2127" w:type="dxa"/>
            <w:vMerge w:val="restart"/>
            <w:vAlign w:val="center"/>
          </w:tcPr>
          <w:p w14:paraId="6C172C35" w14:textId="197EE3AC" w:rsidR="001154CB" w:rsidRPr="00453BB4" w:rsidRDefault="001154CB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Культура и духовность</w:t>
            </w:r>
          </w:p>
        </w:tc>
        <w:tc>
          <w:tcPr>
            <w:tcW w:w="3118" w:type="dxa"/>
          </w:tcPr>
          <w:p w14:paraId="4076CAA8" w14:textId="1DD68A7F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 xml:space="preserve">Проекты организации касаются организации досуга и/или улучшают возможности для реализации традиций/духовного развития и/или связанны с увеличением возможности для </w:t>
            </w:r>
            <w:r w:rsidRPr="00453BB4">
              <w:rPr>
                <w:rFonts w:ascii="Verdana" w:hAnsi="Verdana"/>
              </w:rPr>
              <w:lastRenderedPageBreak/>
              <w:t xml:space="preserve">самореализации </w:t>
            </w:r>
            <w:proofErr w:type="gramStart"/>
            <w:r w:rsidRPr="00453BB4">
              <w:rPr>
                <w:rFonts w:ascii="Verdana" w:hAnsi="Verdana"/>
              </w:rPr>
              <w:t xml:space="preserve">благополучателей.  </w:t>
            </w:r>
            <w:proofErr w:type="gramEnd"/>
          </w:p>
        </w:tc>
        <w:tc>
          <w:tcPr>
            <w:tcW w:w="2410" w:type="dxa"/>
          </w:tcPr>
          <w:p w14:paraId="5007EBE2" w14:textId="6A5B025E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5AF1160A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6DE76EC6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62918668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</w:tr>
      <w:tr w:rsidR="001154CB" w:rsidRPr="00453BB4" w14:paraId="68D439F8" w14:textId="77777777" w:rsidTr="00453BB4">
        <w:tc>
          <w:tcPr>
            <w:tcW w:w="2127" w:type="dxa"/>
            <w:vMerge/>
            <w:vAlign w:val="center"/>
          </w:tcPr>
          <w:p w14:paraId="4A92163B" w14:textId="77777777" w:rsidR="001154CB" w:rsidRPr="00453BB4" w:rsidRDefault="001154CB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616BBA23" w14:textId="6D244071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 xml:space="preserve">Проекты организации направленны на развитие духовных возможностей </w:t>
            </w:r>
            <w:r w:rsidR="007E6BFB" w:rsidRPr="00453BB4">
              <w:rPr>
                <w:rFonts w:ascii="Verdana" w:hAnsi="Verdana"/>
              </w:rPr>
              <w:t>благополучателей</w:t>
            </w:r>
            <w:r w:rsidR="00C90A29" w:rsidRPr="00453BB4">
              <w:rPr>
                <w:rFonts w:ascii="Verdana" w:hAnsi="Verdana"/>
              </w:rPr>
              <w:t>.</w:t>
            </w:r>
          </w:p>
        </w:tc>
        <w:tc>
          <w:tcPr>
            <w:tcW w:w="2410" w:type="dxa"/>
          </w:tcPr>
          <w:p w14:paraId="7CD0AF59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6CE3D2FB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7B21C584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59A34D2A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</w:tr>
      <w:tr w:rsidR="001154CB" w:rsidRPr="00453BB4" w14:paraId="5FBA30C2" w14:textId="77777777" w:rsidTr="00453BB4">
        <w:tc>
          <w:tcPr>
            <w:tcW w:w="2127" w:type="dxa"/>
            <w:vMerge/>
            <w:vAlign w:val="center"/>
          </w:tcPr>
          <w:p w14:paraId="6C36F6C0" w14:textId="77777777" w:rsidR="001154CB" w:rsidRPr="00453BB4" w:rsidRDefault="001154CB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13A52441" w14:textId="0C9EF634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расширяют возможности самореализации благополучателей.</w:t>
            </w:r>
          </w:p>
        </w:tc>
        <w:tc>
          <w:tcPr>
            <w:tcW w:w="2410" w:type="dxa"/>
          </w:tcPr>
          <w:p w14:paraId="416C98DF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7E3172E2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4A113A11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1ED82A8" w14:textId="77777777" w:rsidR="001154CB" w:rsidRPr="00453BB4" w:rsidRDefault="001154CB" w:rsidP="00B67DC7">
            <w:pPr>
              <w:jc w:val="both"/>
              <w:rPr>
                <w:rFonts w:ascii="Verdana" w:hAnsi="Verdana"/>
              </w:rPr>
            </w:pPr>
          </w:p>
        </w:tc>
      </w:tr>
      <w:tr w:rsidR="00033C59" w:rsidRPr="00453BB4" w14:paraId="53EA84E5" w14:textId="77777777" w:rsidTr="00453BB4">
        <w:tc>
          <w:tcPr>
            <w:tcW w:w="2127" w:type="dxa"/>
            <w:vMerge w:val="restart"/>
            <w:vAlign w:val="center"/>
          </w:tcPr>
          <w:p w14:paraId="7E7BC7E4" w14:textId="7260575B" w:rsidR="00033C59" w:rsidRPr="00453BB4" w:rsidRDefault="00033C59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Общество</w:t>
            </w:r>
          </w:p>
        </w:tc>
        <w:tc>
          <w:tcPr>
            <w:tcW w:w="3118" w:type="dxa"/>
          </w:tcPr>
          <w:p w14:paraId="232F25D9" w14:textId="0F6AE094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 xml:space="preserve">Проекты организации дают </w:t>
            </w:r>
            <w:proofErr w:type="spellStart"/>
            <w:r w:rsidRPr="00453BB4">
              <w:rPr>
                <w:rFonts w:ascii="Verdana" w:hAnsi="Verdana"/>
              </w:rPr>
              <w:t>благополучателям</w:t>
            </w:r>
            <w:proofErr w:type="spellEnd"/>
            <w:r w:rsidRPr="00453BB4">
              <w:rPr>
                <w:rFonts w:ascii="Verdana" w:hAnsi="Verdana"/>
              </w:rPr>
              <w:t xml:space="preserve"> возможность для общения и новых знакомств.</w:t>
            </w:r>
          </w:p>
        </w:tc>
        <w:tc>
          <w:tcPr>
            <w:tcW w:w="2410" w:type="dxa"/>
          </w:tcPr>
          <w:p w14:paraId="6DB07521" w14:textId="28496833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258A6435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49330A6A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46235116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</w:tr>
      <w:tr w:rsidR="00033C59" w:rsidRPr="00453BB4" w14:paraId="36E3A96F" w14:textId="77777777" w:rsidTr="00453BB4">
        <w:tc>
          <w:tcPr>
            <w:tcW w:w="2127" w:type="dxa"/>
            <w:vMerge/>
            <w:vAlign w:val="center"/>
          </w:tcPr>
          <w:p w14:paraId="5EF96917" w14:textId="75FBE05B" w:rsidR="00033C59" w:rsidRPr="00453BB4" w:rsidRDefault="00033C59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3FA8AE22" w14:textId="3AA900B6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 xml:space="preserve">Проекты организации позволяют </w:t>
            </w:r>
            <w:proofErr w:type="spellStart"/>
            <w:r w:rsidRPr="00453BB4">
              <w:rPr>
                <w:rFonts w:ascii="Verdana" w:hAnsi="Verdana"/>
              </w:rPr>
              <w:t>благополучателям</w:t>
            </w:r>
            <w:proofErr w:type="spellEnd"/>
            <w:r w:rsidRPr="00453BB4">
              <w:rPr>
                <w:rFonts w:ascii="Verdana" w:hAnsi="Verdana"/>
              </w:rPr>
              <w:t xml:space="preserve"> проявить себя в местном сообществе</w:t>
            </w:r>
            <w:r w:rsidR="00C90A29" w:rsidRPr="00453BB4">
              <w:rPr>
                <w:rFonts w:ascii="Verdana" w:hAnsi="Verdana"/>
              </w:rPr>
              <w:t>.</w:t>
            </w:r>
            <w:r w:rsidRPr="00453BB4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</w:tcPr>
          <w:p w14:paraId="21418A60" w14:textId="62CBCDF2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6A663FC4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6FA93990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4A1230B7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</w:tr>
      <w:tr w:rsidR="00033C59" w:rsidRPr="00453BB4" w14:paraId="4D2C933E" w14:textId="77777777" w:rsidTr="00453BB4">
        <w:tc>
          <w:tcPr>
            <w:tcW w:w="2127" w:type="dxa"/>
            <w:vMerge/>
            <w:vAlign w:val="center"/>
          </w:tcPr>
          <w:p w14:paraId="658B2D3D" w14:textId="77777777" w:rsidR="00033C59" w:rsidRPr="00453BB4" w:rsidRDefault="00033C59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275376D8" w14:textId="008D1C9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расширяют возможности благополучателей по участию в жизни сообщества и местном самоуправлении</w:t>
            </w:r>
            <w:r w:rsidR="00C90A29" w:rsidRPr="00453BB4">
              <w:rPr>
                <w:rFonts w:ascii="Verdana" w:hAnsi="Verdana"/>
              </w:rPr>
              <w:t>.</w:t>
            </w:r>
          </w:p>
        </w:tc>
        <w:tc>
          <w:tcPr>
            <w:tcW w:w="2410" w:type="dxa"/>
          </w:tcPr>
          <w:p w14:paraId="480315B5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964A768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657714C6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2464E186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</w:tr>
      <w:tr w:rsidR="00033C59" w:rsidRPr="00453BB4" w14:paraId="22E587D7" w14:textId="77777777" w:rsidTr="00453BB4">
        <w:tc>
          <w:tcPr>
            <w:tcW w:w="2127" w:type="dxa"/>
            <w:vMerge/>
            <w:vAlign w:val="center"/>
          </w:tcPr>
          <w:p w14:paraId="6F01874F" w14:textId="77777777" w:rsidR="00033C59" w:rsidRPr="00453BB4" w:rsidRDefault="00033C59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28B0DB03" w14:textId="408E717F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имеют одной из задач сплочение местного сообщества</w:t>
            </w:r>
            <w:r w:rsidR="00C90A29" w:rsidRPr="00453BB4">
              <w:rPr>
                <w:rFonts w:ascii="Verdana" w:hAnsi="Verdana"/>
              </w:rPr>
              <w:t>.</w:t>
            </w:r>
          </w:p>
        </w:tc>
        <w:tc>
          <w:tcPr>
            <w:tcW w:w="2410" w:type="dxa"/>
          </w:tcPr>
          <w:p w14:paraId="23CEB891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4C8B482D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165CB45A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7D7F978A" w14:textId="77777777" w:rsidR="00033C59" w:rsidRPr="00453BB4" w:rsidRDefault="00033C59" w:rsidP="00B67DC7">
            <w:pPr>
              <w:jc w:val="both"/>
              <w:rPr>
                <w:rFonts w:ascii="Verdana" w:hAnsi="Verdana"/>
              </w:rPr>
            </w:pPr>
          </w:p>
        </w:tc>
      </w:tr>
      <w:tr w:rsidR="00C90A29" w:rsidRPr="00453BB4" w14:paraId="692AA63F" w14:textId="77777777" w:rsidTr="00453BB4">
        <w:tc>
          <w:tcPr>
            <w:tcW w:w="2127" w:type="dxa"/>
            <w:vMerge w:val="restart"/>
            <w:vAlign w:val="center"/>
          </w:tcPr>
          <w:p w14:paraId="66F91F1A" w14:textId="4E8CE946" w:rsidR="00C90A29" w:rsidRPr="00453BB4" w:rsidRDefault="007E6BFB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lastRenderedPageBreak/>
              <w:t>Безопасная среда</w:t>
            </w:r>
          </w:p>
        </w:tc>
        <w:tc>
          <w:tcPr>
            <w:tcW w:w="3118" w:type="dxa"/>
          </w:tcPr>
          <w:p w14:paraId="6D4F754B" w14:textId="44B5CD14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добиваются соблюдения прав благополучателей.</w:t>
            </w:r>
          </w:p>
        </w:tc>
        <w:tc>
          <w:tcPr>
            <w:tcW w:w="2410" w:type="dxa"/>
          </w:tcPr>
          <w:p w14:paraId="7E2B2772" w14:textId="452D136F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58953C0B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702D671B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8D97358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</w:tr>
      <w:tr w:rsidR="00C90A29" w:rsidRPr="00453BB4" w14:paraId="142A44E2" w14:textId="77777777" w:rsidTr="00453BB4">
        <w:tc>
          <w:tcPr>
            <w:tcW w:w="2127" w:type="dxa"/>
            <w:vMerge/>
            <w:vAlign w:val="center"/>
          </w:tcPr>
          <w:p w14:paraId="2438B055" w14:textId="202CE6AC" w:rsidR="00C90A29" w:rsidRPr="00453BB4" w:rsidRDefault="00C90A29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52458464" w14:textId="754A5072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Благодаря проектам организации создается безопасная среда для благополучателей.</w:t>
            </w:r>
          </w:p>
        </w:tc>
        <w:tc>
          <w:tcPr>
            <w:tcW w:w="2410" w:type="dxa"/>
          </w:tcPr>
          <w:p w14:paraId="2DD16082" w14:textId="1C53B4A3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54701479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6ACE371A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424D5C9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</w:tr>
      <w:tr w:rsidR="00C90A29" w:rsidRPr="00453BB4" w14:paraId="08A42B0A" w14:textId="77777777" w:rsidTr="00453BB4">
        <w:tc>
          <w:tcPr>
            <w:tcW w:w="2127" w:type="dxa"/>
            <w:vMerge/>
            <w:vAlign w:val="center"/>
          </w:tcPr>
          <w:p w14:paraId="0C473E4E" w14:textId="77777777" w:rsidR="00C90A29" w:rsidRPr="00453BB4" w:rsidRDefault="00C90A29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242DDCA0" w14:textId="788CE004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усиливают безопасность благополучателей в сообществе.</w:t>
            </w:r>
          </w:p>
        </w:tc>
        <w:tc>
          <w:tcPr>
            <w:tcW w:w="2410" w:type="dxa"/>
          </w:tcPr>
          <w:p w14:paraId="0E75B900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5546E46E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1BB628FA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364ED091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</w:tr>
      <w:tr w:rsidR="00C90A29" w:rsidRPr="00453BB4" w14:paraId="0EB5755F" w14:textId="77777777" w:rsidTr="00453BB4">
        <w:tc>
          <w:tcPr>
            <w:tcW w:w="2127" w:type="dxa"/>
            <w:vMerge/>
            <w:vAlign w:val="center"/>
          </w:tcPr>
          <w:p w14:paraId="27ECADC2" w14:textId="77777777" w:rsidR="00C90A29" w:rsidRPr="00453BB4" w:rsidRDefault="00C90A29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3DD2A279" w14:textId="51200019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 xml:space="preserve">В проектах организации предусмотрена работа по улучшению финансовой безопасности благополучателей. </w:t>
            </w:r>
          </w:p>
        </w:tc>
        <w:tc>
          <w:tcPr>
            <w:tcW w:w="2410" w:type="dxa"/>
          </w:tcPr>
          <w:p w14:paraId="54AFE23C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7A86EF4F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597AFE6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4743CA52" w14:textId="77777777" w:rsidR="00C90A29" w:rsidRPr="00453BB4" w:rsidRDefault="00C90A29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18ABBF9E" w14:textId="77777777" w:rsidTr="00453BB4">
        <w:tc>
          <w:tcPr>
            <w:tcW w:w="2127" w:type="dxa"/>
            <w:vMerge w:val="restart"/>
            <w:vAlign w:val="center"/>
          </w:tcPr>
          <w:p w14:paraId="3F14DD8C" w14:textId="0059D447" w:rsidR="002E085C" w:rsidRPr="00453BB4" w:rsidRDefault="002E085C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Здоровье</w:t>
            </w:r>
          </w:p>
        </w:tc>
        <w:tc>
          <w:tcPr>
            <w:tcW w:w="3118" w:type="dxa"/>
          </w:tcPr>
          <w:p w14:paraId="1E840C2B" w14:textId="1DB7211C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организаций нацелены, прямо или косвенно, на предотвращение травматизма среди благополучателей.</w:t>
            </w:r>
          </w:p>
        </w:tc>
        <w:tc>
          <w:tcPr>
            <w:tcW w:w="2410" w:type="dxa"/>
          </w:tcPr>
          <w:p w14:paraId="4AD38BF6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0AD3B01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00BD58A7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7AFEB67C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72931558" w14:textId="77777777" w:rsidTr="00453BB4">
        <w:tc>
          <w:tcPr>
            <w:tcW w:w="2127" w:type="dxa"/>
            <w:vMerge/>
            <w:vAlign w:val="center"/>
          </w:tcPr>
          <w:p w14:paraId="13D95BC5" w14:textId="77777777" w:rsidR="002E085C" w:rsidRPr="00453BB4" w:rsidRDefault="002E085C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14A248B8" w14:textId="28E74111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препятствуют развитию хронических заболеваний у благополучателей.</w:t>
            </w:r>
          </w:p>
        </w:tc>
        <w:tc>
          <w:tcPr>
            <w:tcW w:w="2410" w:type="dxa"/>
          </w:tcPr>
          <w:p w14:paraId="30CC7E81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01DF587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08610DA5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E551F01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0F057FB5" w14:textId="77777777" w:rsidTr="00453BB4">
        <w:tc>
          <w:tcPr>
            <w:tcW w:w="2127" w:type="dxa"/>
            <w:vMerge/>
            <w:vAlign w:val="center"/>
          </w:tcPr>
          <w:p w14:paraId="35CDFDEE" w14:textId="77777777" w:rsidR="002E085C" w:rsidRPr="00453BB4" w:rsidRDefault="002E085C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3A9370F9" w14:textId="5C1190A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Благодаря проектам организации у благополучателей улучшается/стабилизиру</w:t>
            </w:r>
            <w:r w:rsidRPr="00453BB4">
              <w:rPr>
                <w:rFonts w:ascii="Verdana" w:hAnsi="Verdana"/>
              </w:rPr>
              <w:lastRenderedPageBreak/>
              <w:t>ется психологическое состояние.</w:t>
            </w:r>
          </w:p>
        </w:tc>
        <w:tc>
          <w:tcPr>
            <w:tcW w:w="2410" w:type="dxa"/>
          </w:tcPr>
          <w:p w14:paraId="4561CE4F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54347BF9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7C84E009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093BEA5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51A104DE" w14:textId="77777777" w:rsidTr="00453BB4">
        <w:tc>
          <w:tcPr>
            <w:tcW w:w="2127" w:type="dxa"/>
            <w:vMerge/>
            <w:vAlign w:val="center"/>
          </w:tcPr>
          <w:p w14:paraId="6AA9270C" w14:textId="77777777" w:rsidR="002E085C" w:rsidRPr="00453BB4" w:rsidRDefault="002E085C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764BE0DB" w14:textId="1F57981B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пропагандируют ЗОЖ и здоровое питание среди благополучателей.</w:t>
            </w:r>
          </w:p>
        </w:tc>
        <w:tc>
          <w:tcPr>
            <w:tcW w:w="2410" w:type="dxa"/>
          </w:tcPr>
          <w:p w14:paraId="57FE282B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4C57E824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637183D8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4DBDC59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6D92637B" w14:textId="77777777" w:rsidTr="00453BB4">
        <w:tc>
          <w:tcPr>
            <w:tcW w:w="2127" w:type="dxa"/>
            <w:vMerge w:val="restart"/>
            <w:vAlign w:val="center"/>
          </w:tcPr>
          <w:p w14:paraId="34A142CE" w14:textId="176B62EB" w:rsidR="002E085C" w:rsidRPr="00453BB4" w:rsidRDefault="002E085C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Бытовые условия</w:t>
            </w:r>
          </w:p>
        </w:tc>
        <w:tc>
          <w:tcPr>
            <w:tcW w:w="3118" w:type="dxa"/>
          </w:tcPr>
          <w:p w14:paraId="7D55C148" w14:textId="0A22DD9F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В проектах организации учитываются жилищные условия благополучателей: проводиться работа по их улучшению.</w:t>
            </w:r>
          </w:p>
        </w:tc>
        <w:tc>
          <w:tcPr>
            <w:tcW w:w="2410" w:type="dxa"/>
          </w:tcPr>
          <w:p w14:paraId="298CB539" w14:textId="4FF4CC7D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16112420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AA39FFD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623D87DF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0574C73F" w14:textId="77777777" w:rsidTr="00453BB4">
        <w:tc>
          <w:tcPr>
            <w:tcW w:w="2127" w:type="dxa"/>
            <w:vMerge/>
            <w:vAlign w:val="center"/>
          </w:tcPr>
          <w:p w14:paraId="21FA2B98" w14:textId="77777777" w:rsidR="002E085C" w:rsidRPr="00453BB4" w:rsidRDefault="002E085C" w:rsidP="00B67DC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118" w:type="dxa"/>
          </w:tcPr>
          <w:p w14:paraId="1567362C" w14:textId="1B63EF8B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 xml:space="preserve">Проекты организации увеличивают доступность необходимых продуктов питания, товаров или услуг для благополучателей. </w:t>
            </w:r>
          </w:p>
        </w:tc>
        <w:tc>
          <w:tcPr>
            <w:tcW w:w="2410" w:type="dxa"/>
          </w:tcPr>
          <w:p w14:paraId="3395E231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18135216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840D921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2AD6973D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30EF3137" w14:textId="77777777" w:rsidTr="00453BB4">
        <w:tc>
          <w:tcPr>
            <w:tcW w:w="2127" w:type="dxa"/>
            <w:vMerge w:val="restart"/>
            <w:vAlign w:val="center"/>
          </w:tcPr>
          <w:p w14:paraId="20FE39A7" w14:textId="249ADCC7" w:rsidR="002E085C" w:rsidRPr="00453BB4" w:rsidRDefault="002E085C" w:rsidP="00B67DC7">
            <w:pPr>
              <w:jc w:val="both"/>
              <w:rPr>
                <w:rFonts w:ascii="Verdana" w:hAnsi="Verdana"/>
                <w:b/>
              </w:rPr>
            </w:pPr>
            <w:r w:rsidRPr="00453BB4">
              <w:rPr>
                <w:rFonts w:ascii="Verdana" w:hAnsi="Verdana"/>
                <w:b/>
              </w:rPr>
              <w:t>Образование</w:t>
            </w:r>
          </w:p>
        </w:tc>
        <w:tc>
          <w:tcPr>
            <w:tcW w:w="3118" w:type="dxa"/>
          </w:tcPr>
          <w:p w14:paraId="53F68266" w14:textId="05B6E42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В проектах организации присутствует образовательный компонент для благополучателей.</w:t>
            </w:r>
          </w:p>
        </w:tc>
        <w:tc>
          <w:tcPr>
            <w:tcW w:w="2410" w:type="dxa"/>
          </w:tcPr>
          <w:p w14:paraId="32F56EE1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0CAB6FD4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7EDD370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69D524BC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  <w:tr w:rsidR="002E085C" w:rsidRPr="00453BB4" w14:paraId="191C0710" w14:textId="77777777" w:rsidTr="00453BB4">
        <w:tc>
          <w:tcPr>
            <w:tcW w:w="2127" w:type="dxa"/>
            <w:vMerge/>
            <w:vAlign w:val="center"/>
          </w:tcPr>
          <w:p w14:paraId="41BEFEEC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57468344" w14:textId="4BBAD028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  <w:r w:rsidRPr="00453BB4">
              <w:rPr>
                <w:rFonts w:ascii="Verdana" w:hAnsi="Verdana"/>
              </w:rPr>
              <w:t>Проекты организации расширяют доступность и выбор образовательных возможностей благополучателей.</w:t>
            </w:r>
          </w:p>
        </w:tc>
        <w:tc>
          <w:tcPr>
            <w:tcW w:w="2410" w:type="dxa"/>
          </w:tcPr>
          <w:p w14:paraId="4726B83F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3771BFC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7B7956E1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7906E8C0" w14:textId="77777777" w:rsidR="002E085C" w:rsidRPr="00453BB4" w:rsidRDefault="002E085C" w:rsidP="00B67DC7">
            <w:pPr>
              <w:jc w:val="both"/>
              <w:rPr>
                <w:rFonts w:ascii="Verdana" w:hAnsi="Verdana"/>
              </w:rPr>
            </w:pPr>
          </w:p>
        </w:tc>
      </w:tr>
    </w:tbl>
    <w:p w14:paraId="508847DB" w14:textId="77777777" w:rsidR="00720843" w:rsidRPr="00987612" w:rsidRDefault="00720843" w:rsidP="00B67DC7">
      <w:pPr>
        <w:jc w:val="both"/>
        <w:rPr>
          <w:rFonts w:ascii="Verdana" w:hAnsi="Verdana"/>
        </w:rPr>
      </w:pPr>
    </w:p>
    <w:sectPr w:rsidR="00720843" w:rsidRPr="00987612" w:rsidSect="00453BB4">
      <w:headerReference w:type="default" r:id="rId7"/>
      <w:footerReference w:type="default" r:id="rId8"/>
      <w:pgSz w:w="16838" w:h="11906" w:orient="landscape"/>
      <w:pgMar w:top="1701" w:right="1134" w:bottom="850" w:left="1134" w:header="71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4F64" w16cex:dateUtc="2023-07-17T20:38:00Z"/>
  <w16cex:commentExtensible w16cex:durableId="28604FB3" w16cex:dateUtc="2023-07-17T20:39:00Z"/>
  <w16cex:commentExtensible w16cex:durableId="28604C4D" w16cex:dateUtc="2023-07-17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203A3" w16cid:durableId="28604F64"/>
  <w16cid:commentId w16cid:paraId="339D2E12" w16cid:durableId="28604FB3"/>
  <w16cid:commentId w16cid:paraId="771E77EF" w16cid:durableId="28604C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A3B30" w14:textId="77777777" w:rsidR="00E84C80" w:rsidRDefault="00E84C80" w:rsidP="005F50F5">
      <w:pPr>
        <w:spacing w:after="0" w:line="240" w:lineRule="auto"/>
      </w:pPr>
      <w:r>
        <w:separator/>
      </w:r>
    </w:p>
  </w:endnote>
  <w:endnote w:type="continuationSeparator" w:id="0">
    <w:p w14:paraId="2F35E172" w14:textId="77777777" w:rsidR="00E84C80" w:rsidRDefault="00E84C80" w:rsidP="005F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258362"/>
      <w:docPartObj>
        <w:docPartGallery w:val="Page Numbers (Bottom of Page)"/>
        <w:docPartUnique/>
      </w:docPartObj>
    </w:sdtPr>
    <w:sdtEndPr/>
    <w:sdtContent>
      <w:p w14:paraId="5A9A47D0" w14:textId="067BA48D" w:rsidR="00453BB4" w:rsidRDefault="00453BB4">
        <w:pPr>
          <w:pStyle w:val="ae"/>
          <w:jc w:val="right"/>
        </w:pPr>
        <w:r w:rsidRPr="00453BB4">
          <w:rPr>
            <w:sz w:val="16"/>
            <w:szCs w:val="16"/>
          </w:rPr>
          <w:fldChar w:fldCharType="begin"/>
        </w:r>
        <w:r w:rsidRPr="00453BB4">
          <w:rPr>
            <w:sz w:val="16"/>
            <w:szCs w:val="16"/>
          </w:rPr>
          <w:instrText>PAGE   \* MERGEFORMAT</w:instrText>
        </w:r>
        <w:r w:rsidRPr="00453BB4">
          <w:rPr>
            <w:sz w:val="16"/>
            <w:szCs w:val="16"/>
          </w:rPr>
          <w:fldChar w:fldCharType="separate"/>
        </w:r>
        <w:r w:rsidR="008F17C3">
          <w:rPr>
            <w:noProof/>
            <w:sz w:val="16"/>
            <w:szCs w:val="16"/>
          </w:rPr>
          <w:t>4</w:t>
        </w:r>
        <w:r w:rsidRPr="00453BB4">
          <w:rPr>
            <w:sz w:val="16"/>
            <w:szCs w:val="16"/>
          </w:rPr>
          <w:fldChar w:fldCharType="end"/>
        </w:r>
      </w:p>
    </w:sdtContent>
  </w:sdt>
  <w:p w14:paraId="6D6F2014" w14:textId="77777777" w:rsidR="00453BB4" w:rsidRDefault="00453B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6B63" w14:textId="77777777" w:rsidR="00E84C80" w:rsidRDefault="00E84C80" w:rsidP="005F50F5">
      <w:pPr>
        <w:spacing w:after="0" w:line="240" w:lineRule="auto"/>
      </w:pPr>
      <w:r>
        <w:separator/>
      </w:r>
    </w:p>
  </w:footnote>
  <w:footnote w:type="continuationSeparator" w:id="0">
    <w:p w14:paraId="401C4030" w14:textId="77777777" w:rsidR="00E84C80" w:rsidRDefault="00E84C80" w:rsidP="005F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C1503" w14:textId="6B4F7E19" w:rsidR="002F7595" w:rsidRDefault="008F17C3" w:rsidP="008F17C3">
    <w:pPr>
      <w:pStyle w:val="ac"/>
      <w:tabs>
        <w:tab w:val="clear" w:pos="4677"/>
        <w:tab w:val="center" w:pos="3544"/>
      </w:tabs>
      <w:jc w:val="both"/>
    </w:pPr>
    <w:r w:rsidRPr="00214DFD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59264" behindDoc="0" locked="0" layoutInCell="1" allowOverlap="1" wp14:anchorId="61A80C95" wp14:editId="6A7A6AF6">
          <wp:simplePos x="0" y="0"/>
          <wp:positionH relativeFrom="column">
            <wp:posOffset>5533390</wp:posOffset>
          </wp:positionH>
          <wp:positionV relativeFrom="paragraph">
            <wp:posOffset>50165</wp:posOffset>
          </wp:positionV>
          <wp:extent cx="1181100" cy="823562"/>
          <wp:effectExtent l="0" t="0" r="0" b="0"/>
          <wp:wrapNone/>
          <wp:docPr id="3" name="Рисунок 3" descr="C:\Users\ermilova_e\Downloads\С фоно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rmilova_e\Downloads\С фоном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t xml:space="preserve">                                                 </w:t>
    </w:r>
    <w:r w:rsidRPr="000A19AC">
      <w:rPr>
        <w:noProof/>
        <w:lang w:eastAsia="ru-RU"/>
      </w:rPr>
      <w:drawing>
        <wp:inline distT="0" distB="0" distL="0" distR="0" wp14:anchorId="2B73DDF6" wp14:editId="10E66FFF">
          <wp:extent cx="3105509" cy="874477"/>
          <wp:effectExtent l="0" t="0" r="0" b="0"/>
          <wp:docPr id="6" name="Рисунок 6" descr="F:\Timchenko_foundation\СТАРШЕЕ ПОКОЛЕНИЕ\Программы 2023\ЗАКРЫТЫЙ КОНКУРС\5. ОФОРМЛЕНИЕ\SVnim_Logo+FT_Logo@2x -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imchenko_foundation\СТАРШЕЕ ПОКОЛЕНИЕ\Программы 2023\ЗАКРЫТЫЙ КОНКУРС\5. ОФОРМЛЕНИЕ\SVnim_Logo+FT_Logo@2x - копия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005" cy="883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0B27" w:rsidRPr="000A19AC">
      <w:rPr>
        <w:noProof/>
        <w:lang w:eastAsia="ru-RU"/>
      </w:rPr>
      <w:drawing>
        <wp:inline distT="0" distB="0" distL="0" distR="0" wp14:anchorId="41AA508E" wp14:editId="77F7F226">
          <wp:extent cx="797620" cy="858216"/>
          <wp:effectExtent l="0" t="0" r="2540" b="0"/>
          <wp:docPr id="7" name="Рисунок 7" descr="F:\Timchenko_foundation\СТАРШЕЕ ПОКОЛЕНИЕ\Программы 2023\ЗАКРЫТЫЙ КОНКУРС\logo-f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Timchenko_foundation\СТАРШЕЕ ПОКОЛЕНИЕ\Программы 2023\ЗАКРЫТЫЙ КОНКУРС\logo-f-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59" cy="86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126FE" w14:textId="77777777" w:rsidR="002F7595" w:rsidRDefault="002F75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053"/>
    <w:multiLevelType w:val="hybridMultilevel"/>
    <w:tmpl w:val="3990B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1366"/>
    <w:multiLevelType w:val="hybridMultilevel"/>
    <w:tmpl w:val="0A0EF764"/>
    <w:lvl w:ilvl="0" w:tplc="7242C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E40A1"/>
    <w:multiLevelType w:val="hybridMultilevel"/>
    <w:tmpl w:val="3CF6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43"/>
    <w:rsid w:val="00033C59"/>
    <w:rsid w:val="00045F65"/>
    <w:rsid w:val="000A0AF7"/>
    <w:rsid w:val="001154CB"/>
    <w:rsid w:val="001B068C"/>
    <w:rsid w:val="00211015"/>
    <w:rsid w:val="00211714"/>
    <w:rsid w:val="00280907"/>
    <w:rsid w:val="00291DC6"/>
    <w:rsid w:val="002E085C"/>
    <w:rsid w:val="002F7595"/>
    <w:rsid w:val="00351A00"/>
    <w:rsid w:val="00381A34"/>
    <w:rsid w:val="00397E4D"/>
    <w:rsid w:val="003B2977"/>
    <w:rsid w:val="004353CE"/>
    <w:rsid w:val="00453BB4"/>
    <w:rsid w:val="0045449F"/>
    <w:rsid w:val="00491EC9"/>
    <w:rsid w:val="004A644F"/>
    <w:rsid w:val="004B4B34"/>
    <w:rsid w:val="004C3ABE"/>
    <w:rsid w:val="004E48AD"/>
    <w:rsid w:val="004E7066"/>
    <w:rsid w:val="005E70F6"/>
    <w:rsid w:val="005E79E9"/>
    <w:rsid w:val="005F3377"/>
    <w:rsid w:val="005F50F5"/>
    <w:rsid w:val="0062330E"/>
    <w:rsid w:val="00695887"/>
    <w:rsid w:val="00720843"/>
    <w:rsid w:val="00721EB7"/>
    <w:rsid w:val="00774BB7"/>
    <w:rsid w:val="007D1B69"/>
    <w:rsid w:val="007E0A11"/>
    <w:rsid w:val="007E6BFB"/>
    <w:rsid w:val="0082488A"/>
    <w:rsid w:val="008319F8"/>
    <w:rsid w:val="00883D77"/>
    <w:rsid w:val="008D0B27"/>
    <w:rsid w:val="008F17C3"/>
    <w:rsid w:val="00957E78"/>
    <w:rsid w:val="009657C5"/>
    <w:rsid w:val="0097042B"/>
    <w:rsid w:val="00987612"/>
    <w:rsid w:val="00A71E82"/>
    <w:rsid w:val="00A9316A"/>
    <w:rsid w:val="00AC4B1C"/>
    <w:rsid w:val="00B47572"/>
    <w:rsid w:val="00B60913"/>
    <w:rsid w:val="00B67DC7"/>
    <w:rsid w:val="00B85D5D"/>
    <w:rsid w:val="00BA43A9"/>
    <w:rsid w:val="00BB32A0"/>
    <w:rsid w:val="00C52584"/>
    <w:rsid w:val="00C90A29"/>
    <w:rsid w:val="00CA741E"/>
    <w:rsid w:val="00CF71F5"/>
    <w:rsid w:val="00D04A14"/>
    <w:rsid w:val="00E37BEE"/>
    <w:rsid w:val="00E40EA1"/>
    <w:rsid w:val="00E501B5"/>
    <w:rsid w:val="00E84C80"/>
    <w:rsid w:val="00E9690A"/>
    <w:rsid w:val="00E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E746"/>
  <w15:chartTrackingRefBased/>
  <w15:docId w15:val="{87AA5E0E-B302-4149-9FB9-8DD9A33B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A43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3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3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3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3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3A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5258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F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50F5"/>
  </w:style>
  <w:style w:type="paragraph" w:styleId="ae">
    <w:name w:val="footer"/>
    <w:basedOn w:val="a"/>
    <w:link w:val="af"/>
    <w:uiPriority w:val="99"/>
    <w:unhideWhenUsed/>
    <w:rsid w:val="005F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50F5"/>
  </w:style>
  <w:style w:type="paragraph" w:styleId="af0">
    <w:name w:val="Revision"/>
    <w:hidden/>
    <w:uiPriority w:val="99"/>
    <w:semiHidden/>
    <w:rsid w:val="00AC4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Transoil LTD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Tarasov</dc:creator>
  <cp:keywords/>
  <dc:description/>
  <cp:lastModifiedBy>fond1</cp:lastModifiedBy>
  <cp:revision>3</cp:revision>
  <dcterms:created xsi:type="dcterms:W3CDTF">2023-07-18T15:57:00Z</dcterms:created>
  <dcterms:modified xsi:type="dcterms:W3CDTF">2023-07-18T16:06:00Z</dcterms:modified>
</cp:coreProperties>
</file>