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Директору </w:t>
      </w:r>
      <w:r w:rsidDel="00000000" w:rsidR="00000000" w:rsidRPr="00000000">
        <w:rPr>
          <w:rFonts w:ascii="Times New Roman" w:cs="Times New Roman" w:eastAsia="Times New Roman" w:hAnsi="Times New Roman"/>
          <w:color w:val="000000"/>
          <w:sz w:val="24"/>
          <w:szCs w:val="24"/>
          <w:rtl w:val="0"/>
        </w:rPr>
        <w:t xml:space="preserve">Благотворительного фонда «Добрый город Петербург»</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3"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ОГРН: 1117800000890 / ИНН: 7802237399 / КПП: 780101001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3" w:right="39"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Исполнительному директору Благотворительного фонда «Хорошие истории»</w:t>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1176313013623 / ИНН: 6315015957 / КПП: 631501001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3" w:right="39"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______ФИО_______</w:t>
      </w:r>
    </w:p>
    <w:p w:rsidR="00000000" w:rsidDel="00000000" w:rsidP="00000000" w:rsidRDefault="00000000" w:rsidRPr="00000000" w14:paraId="00000009">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___________</w:t>
      </w:r>
    </w:p>
    <w:p w:rsidR="00000000" w:rsidDel="00000000" w:rsidP="00000000" w:rsidRDefault="00000000" w:rsidRPr="00000000" w14:paraId="0000000A">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____________</w:t>
      </w:r>
    </w:p>
    <w:p w:rsidR="00000000" w:rsidDel="00000000" w:rsidP="00000000" w:rsidRDefault="00000000" w:rsidRPr="00000000" w14:paraId="0000000B">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______</w:t>
      </w:r>
    </w:p>
    <w:p w:rsidR="00000000" w:rsidDel="00000000" w:rsidP="00000000" w:rsidRDefault="00000000" w:rsidRPr="00000000" w14:paraId="0000000C">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Согласие</w:t>
      </w:r>
    </w:p>
    <w:p w:rsidR="00000000" w:rsidDel="00000000" w:rsidP="00000000" w:rsidRDefault="00000000" w:rsidRPr="00000000" w14:paraId="0000000E">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___________, ____________ года рождения, паспорт: ________, выдан ________ года ____________, код подразделения ________ являюсь матерью/отцом несовершеннолетней ____________, _______ года рождения, свидетельство о рождении: __________, выдано _________ года _______ отделом _________, паспорт: ________, выдан ________ года ____________, код подразделения _________.</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Даю свое согласие на участие моей несовершеннолетней дочерью/сыном, _______ФИО______, в ____________ в свободное от получения образования время без ущерба для освоения образовательной программы и без права получения или распоряжения имущества, денежных средств и имущественных прав.</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года                                                     ____________ / ___________/</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360" w:lineRule="auto"/>
        <w:ind w:firstLine="2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СОГЛАСИЕ НА ОБРАБОТКУ ПЕРСОНАЛЬНЫХ ДАННЫХ</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Санкт-Петербург                                                                                             «   » __________202_ г.</w:t>
      </w:r>
    </w:p>
    <w:p w:rsidR="00000000" w:rsidDel="00000000" w:rsidP="00000000" w:rsidRDefault="00000000" w:rsidRPr="00000000" w14:paraId="00000023">
      <w:pPr>
        <w:spacing w:line="240" w:lineRule="auto"/>
        <w:ind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rtl w:val="0"/>
        </w:rPr>
        <w:t xml:space="preserve">________________________________________________________________________________(паспорт:____________________________выдан_____________________________орган,выдавший:______________________________________________________________________________________________________________________________код подразделения:________________________, зарегистрирован(а) по адресу: _________________________________________________________________________________________________________________________________________________________________________, телефон: ______________________________, электронная почта:__________________________), </w:t>
      </w:r>
      <w:r w:rsidDel="00000000" w:rsidR="00000000" w:rsidRPr="00000000">
        <w:rPr>
          <w:rFonts w:ascii="Times New Roman" w:cs="Times New Roman" w:eastAsia="Times New Roman" w:hAnsi="Times New Roman"/>
          <w:b w:val="1"/>
          <w:rtl w:val="0"/>
        </w:rPr>
        <w:t xml:space="preserve">принимаю решение о предоставлении моих персональных данных и моего несовершеннолетнего ребенка _____________________________________________________________________________________и даю согласие на их обработку сознательно, свободно, своей волей и в своем интересе и интересе моего несовершеннолетнего ребенка – </w:t>
      </w:r>
      <w:r w:rsidDel="00000000" w:rsidR="00000000" w:rsidRPr="00000000">
        <w:rPr>
          <w:rFonts w:ascii="Times New Roman" w:cs="Times New Roman" w:eastAsia="Times New Roman" w:hAnsi="Times New Roman"/>
          <w:rtl w:val="0"/>
        </w:rPr>
        <w:t xml:space="preserve">оператору</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Благотворительный фонд «Добрый город Петербург» (БФ «Добрый город Петербург») ОГРН: 1117800000890,ИНН: 7802237399, КПП: 780101001(Адрес: 199106, Санкт-Петербург, Линия 26-я В.О.  дом 15, корпус 2, литер А,  помещение,  52 Н, Адрес для корреспонденции: 191040, г. Санкт-Петербург, Лиговский пр., 87, офис 300) и </w:t>
      </w:r>
      <w:r w:rsidDel="00000000" w:rsidR="00000000" w:rsidRPr="00000000">
        <w:rPr>
          <w:rFonts w:ascii="Times New Roman" w:cs="Times New Roman" w:eastAsia="Times New Roman" w:hAnsi="Times New Roman"/>
          <w:b w:val="1"/>
          <w:rtl w:val="0"/>
        </w:rPr>
        <w:t xml:space="preserve">Благотворительному фонду «Хорошие истории»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40c28"/>
          <w:highlight w:val="white"/>
          <w:rtl w:val="0"/>
        </w:rPr>
        <w:t xml:space="preserve">ИНН 6315015957, ОГРН 1176313013623, ОКПО 06770673</w:t>
      </w:r>
      <w:r w:rsidDel="00000000" w:rsidR="00000000" w:rsidRPr="00000000">
        <w:rPr>
          <w:rFonts w:ascii="Times New Roman" w:cs="Times New Roman" w:eastAsia="Times New Roman" w:hAnsi="Times New Roman"/>
          <w:rtl w:val="0"/>
        </w:rPr>
        <w:t xml:space="preserve">), зарегистрированному по адресу: 443010, Самара, Самарская ул., дом 90 (далее – операторам) в целях соблюдения требований статьи 9 Федерального закона от 27.07.2006 г. № 152-ФЗ «О персональных данных» в рамках участия моего несовершеннолетнего ребенка в</w:t>
      </w:r>
      <w:r w:rsidDel="00000000" w:rsidR="00000000" w:rsidRPr="00000000">
        <w:rPr>
          <w:rFonts w:ascii="Times New Roman" w:cs="Times New Roman" w:eastAsia="Times New Roman" w:hAnsi="Times New Roman"/>
          <w:b w:val="1"/>
          <w:rtl w:val="0"/>
        </w:rPr>
        <w:t xml:space="preserve"> Конкурсе социальных проектов «Отличные соседи».</w:t>
      </w:r>
    </w:p>
    <w:p w:rsidR="00000000" w:rsidDel="00000000" w:rsidP="00000000" w:rsidRDefault="00000000" w:rsidRPr="00000000" w14:paraId="00000024">
      <w:pPr>
        <w:spacing w:after="240" w:before="24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Моими персональными данными и персональными данными моего несовершеннолетнего ребенка является любая информация, относящаяся ко мне и к моему несовершеннолетнему ребенку как к физическому лицу (субъекту персональных данных), фамилия, имя, отчество, дата и место рождения, гражданство, документы, удостоверяющие личность, паспортные данные (серия, номер паспорта, кем и когда выдан, код подразделения), </w:t>
      </w:r>
      <w:r w:rsidDel="00000000" w:rsidR="00000000" w:rsidRPr="00000000">
        <w:rPr>
          <w:rFonts w:ascii="Times New Roman" w:cs="Times New Roman" w:eastAsia="Times New Roman" w:hAnsi="Times New Roman"/>
          <w:rtl w:val="0"/>
        </w:rPr>
        <w:t xml:space="preserve">адреса регистрации по месту жительства, почтовые и электронные адреса, абонентский телефонный номер (мобильный)</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spacing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Своей волей и в своих интересах и интересе моего несовершеннолетнего ребенка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(в том числе от третьих лиц, из архивов),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обработки;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Обществу с ограниченной ответственностью «Агроторг» (ОГРН: 1027809237796, ИНН: 7825706086, КПП: 784101001 адрес:191025, г.Санкт-Петербург, пр-кт.  Невский, д.90/92), хранение моих персональных данных в течение 1 (одного) года, содержащихся в документах, образующихся в деятельности оператора, а также при осуществлении любых иных действий с моими персональными данными, в соответствии с требованиями действующего законодательства Российской Федерации и Закона от 27 июля 2006 г. № 152-ФЗ «О персональных данных».</w:t>
      </w:r>
    </w:p>
    <w:p w:rsidR="00000000" w:rsidDel="00000000" w:rsidP="00000000" w:rsidRDefault="00000000" w:rsidRPr="00000000" w14:paraId="00000026">
      <w:pPr>
        <w:spacing w:after="240" w:before="24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согласие на обработку персональных данных действует с момента представления 1 (один) год и может быть отозвано мной при представлении оператору заявления в простой письменной форме в соответствии с требованиями действующего законодательства Российской Федерации.</w:t>
      </w:r>
    </w:p>
    <w:p w:rsidR="00000000" w:rsidDel="00000000" w:rsidP="00000000" w:rsidRDefault="00000000" w:rsidRPr="00000000" w14:paraId="00000027">
      <w:pPr>
        <w:spacing w:after="240" w:before="240" w:line="240" w:lineRule="auto"/>
        <w:ind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Обязуюсь сообщать оператору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w:t>
      </w:r>
    </w:p>
    <w:p w:rsidR="00000000" w:rsidDel="00000000" w:rsidP="00000000" w:rsidRDefault="00000000" w:rsidRPr="00000000" w14:paraId="00000028">
      <w:pPr>
        <w:spacing w:line="240" w:lineRule="auto"/>
        <w:ind w:firstLine="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Настоящим подтверждаю, что мне разъяснены юридические последствия отказа в предоставлении оператору персональных данных, и/или предоставления согласия на их обработку.</w:t>
      </w:r>
    </w:p>
    <w:p w:rsidR="00000000" w:rsidDel="00000000" w:rsidP="00000000" w:rsidRDefault="00000000" w:rsidRPr="00000000" w14:paraId="00000029">
      <w:pPr>
        <w:spacing w:line="240" w:lineRule="auto"/>
        <w:ind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осведомлен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№152-ФЗ «О персональных данных».</w:t>
      </w:r>
    </w:p>
    <w:p w:rsidR="00000000" w:rsidDel="00000000" w:rsidP="00000000" w:rsidRDefault="00000000" w:rsidRPr="00000000" w14:paraId="0000002A">
      <w:pPr>
        <w:spacing w:line="240" w:lineRule="auto"/>
        <w:ind w:firstLine="2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Подпись субъекта персональных данных:</w:t>
      </w:r>
    </w:p>
    <w:p w:rsidR="00000000" w:rsidDel="00000000" w:rsidP="00000000" w:rsidRDefault="00000000" w:rsidRPr="00000000" w14:paraId="0000002B">
      <w:pPr>
        <w:spacing w:line="240" w:lineRule="auto"/>
        <w:ind w:firstLine="2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 (Ф.И.О. полностью, подпись)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5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214DD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semiHidden w:val="1"/>
    <w:unhideWhenUsed w:val="1"/>
    <w:rsid w:val="00214DD7"/>
    <w:rPr>
      <w:color w:val="0000ff"/>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YYAEkyJTCA5I8aLY7Wt1rtGjA==">CgMxLjA4AHIhMW9sd1RMYjRZT0FDRGZBMXFFQ2ZFeEVZdXZBem82Q2Vl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2024-10-29T17:29:00Z</dcterms:created>
  <dc:creator>1423</dc:creator>
</cp:coreProperties>
</file>