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.0005454545455" w:lineRule="auto"/>
        <w:jc w:val="center"/>
        <w:rPr>
          <w:rFonts w:ascii="Raleway" w:cs="Raleway" w:eastAsia="Raleway" w:hAnsi="Raleway"/>
          <w:b w:val="1"/>
          <w:color w:val="274e13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274e13"/>
          <w:sz w:val="24"/>
          <w:szCs w:val="24"/>
          <w:rtl w:val="0"/>
        </w:rPr>
        <w:t xml:space="preserve">ЗАЯВКА НА КОНКУРС СОЦИАЛЬНЫХ ПРОЕКТОВ «ОТЛИЧНЫЕ СОСЕДИ». Номинация «Добрососедство рядом с домом»</w:t>
      </w:r>
    </w:p>
    <w:p w:rsidR="00000000" w:rsidDel="00000000" w:rsidP="00000000" w:rsidRDefault="00000000" w:rsidRPr="00000000" w14:paraId="00000002">
      <w:pPr>
        <w:spacing w:before="240" w:line="276.0005454545455" w:lineRule="auto"/>
        <w:jc w:val="center"/>
        <w:rPr>
          <w:rFonts w:ascii="Raleway" w:cs="Raleway" w:eastAsia="Raleway" w:hAnsi="Raleway"/>
          <w:b w:val="1"/>
          <w:color w:val="274e1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Raleway" w:cs="Raleway" w:eastAsia="Raleway" w:hAnsi="Raleway"/>
          <w:b w:val="1"/>
          <w:color w:val="274e13"/>
        </w:rPr>
      </w:pPr>
      <w:r w:rsidDel="00000000" w:rsidR="00000000" w:rsidRPr="00000000">
        <w:rPr>
          <w:rFonts w:ascii="Raleway" w:cs="Raleway" w:eastAsia="Raleway" w:hAnsi="Raleway"/>
          <w:b w:val="1"/>
          <w:color w:val="274e13"/>
          <w:rtl w:val="0"/>
        </w:rPr>
        <w:t xml:space="preserve">1. Базовая информация о проекте инициативной группе</w:t>
      </w:r>
    </w:p>
    <w:tbl>
      <w:tblPr>
        <w:tblStyle w:val="Table1"/>
        <w:tblW w:w="9345.0" w:type="dxa"/>
        <w:jc w:val="left"/>
        <w:tblLayout w:type="fixed"/>
        <w:tblLook w:val="0400"/>
      </w:tblPr>
      <w:tblGrid>
        <w:gridCol w:w="3750"/>
        <w:gridCol w:w="5595"/>
        <w:tblGridChange w:id="0">
          <w:tblGrid>
            <w:gridCol w:w="3750"/>
            <w:gridCol w:w="5595"/>
          </w:tblGrid>
        </w:tblGridChange>
      </w:tblGrid>
      <w:tr>
        <w:trPr>
          <w:cantSplit w:val="0"/>
          <w:trHeight w:val="7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Федеральный округ, регион, населенный пункт, численность этой территории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.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Название проекта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Краткое описание проекта</w:t>
            </w:r>
          </w:p>
          <w:p w:rsidR="00000000" w:rsidDel="00000000" w:rsidP="00000000" w:rsidRDefault="00000000" w:rsidRPr="00000000" w14:paraId="00000009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В двух-трех предложениях простыми словами опишите самую суть проекта, как бы вы рассказали о нем своей бабушке или незнакомому человеку.</w:t>
            </w:r>
          </w:p>
          <w:p w:rsidR="00000000" w:rsidDel="00000000" w:rsidP="00000000" w:rsidRDefault="00000000" w:rsidRPr="00000000" w14:paraId="0000000A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Рекомендуем заполнять этот раздел в последнюю очередь, когда у вас уже сложится полное понимание своего проекта.</w:t>
            </w:r>
          </w:p>
          <w:p w:rsidR="00000000" w:rsidDel="00000000" w:rsidP="00000000" w:rsidRDefault="00000000" w:rsidRPr="00000000" w14:paraId="0000000B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До 1 000 знаков.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160" w:line="259" w:lineRule="auto"/>
        <w:ind w:left="425.19685039370086" w:firstLine="0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ind w:left="720" w:firstLine="0"/>
        <w:rPr>
          <w:rFonts w:ascii="Raleway" w:cs="Raleway" w:eastAsia="Raleway" w:hAnsi="Raleway"/>
          <w:b w:val="1"/>
          <w:color w:val="274e13"/>
        </w:rPr>
      </w:pPr>
      <w:r w:rsidDel="00000000" w:rsidR="00000000" w:rsidRPr="00000000">
        <w:rPr>
          <w:rFonts w:ascii="Raleway" w:cs="Raleway" w:eastAsia="Raleway" w:hAnsi="Raleway"/>
          <w:b w:val="1"/>
          <w:color w:val="274e13"/>
          <w:rtl w:val="0"/>
        </w:rPr>
        <w:t xml:space="preserve">2. Описание проекта и команды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65"/>
        <w:gridCol w:w="5595"/>
        <w:tblGridChange w:id="0">
          <w:tblGrid>
            <w:gridCol w:w="3765"/>
            <w:gridCol w:w="5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Партнеры проекта</w:t>
            </w:r>
          </w:p>
          <w:p w:rsidR="00000000" w:rsidDel="00000000" w:rsidP="00000000" w:rsidRDefault="00000000" w:rsidRPr="00000000" w14:paraId="00000010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Перечислите партнеров и их роль в проекте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Характеристика благополучателей проекта</w:t>
            </w:r>
          </w:p>
          <w:p w:rsidR="00000000" w:rsidDel="00000000" w:rsidP="00000000" w:rsidRDefault="00000000" w:rsidRPr="00000000" w14:paraId="00000013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Кто сможет принять участие в проекте. Что объединяет людей, чья жизнь станет лучше благодаря вашему проекту. </w:t>
            </w:r>
          </w:p>
          <w:p w:rsidR="00000000" w:rsidDel="00000000" w:rsidP="00000000" w:rsidRDefault="00000000" w:rsidRPr="00000000" w14:paraId="00000014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Скорее всего они соседи и живут в одном районе. Но возможно есть что-то еще, например: им не нравится мусор на улице; они любят что-то мастерить; они увлекаются спортом; у них есть дети, которым нечем заняться; есть свободное время, которое хочется провести с пользой для других и т. п. </w:t>
            </w:r>
          </w:p>
          <w:p w:rsidR="00000000" w:rsidDel="00000000" w:rsidP="00000000" w:rsidRDefault="00000000" w:rsidRPr="00000000" w14:paraId="00000015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До 1 500 знаков.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Количественные результаты </w:t>
            </w:r>
          </w:p>
          <w:p w:rsidR="00000000" w:rsidDel="00000000" w:rsidP="00000000" w:rsidRDefault="00000000" w:rsidRPr="00000000" w14:paraId="00000018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Посчитайте всё, что вы сделаете в проекте, например: количество людей, которые поучаствуют в ваших событиях; количество мастер-классов, которые проведете; количество мусора, который соберете; количество саженцев, которыми обменяетесь; количество рисунков, которые представите на выставке, и т. п.</w:t>
            </w:r>
          </w:p>
          <w:p w:rsidR="00000000" w:rsidDel="00000000" w:rsidP="00000000" w:rsidRDefault="00000000" w:rsidRPr="00000000" w14:paraId="00000019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До 1 500 знаков.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Качественные результаты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C">
            <w:pPr>
              <w:spacing w:before="120" w:line="240" w:lineRule="auto"/>
              <w:ind w:left="141.73228346456688" w:firstLine="0"/>
              <w:rPr>
                <w:rFonts w:ascii="Raleway" w:cs="Raleway" w:eastAsia="Raleway" w:hAnsi="Raleway"/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0d0d0d"/>
                <w:sz w:val="20"/>
                <w:szCs w:val="20"/>
                <w:rtl w:val="0"/>
              </w:rPr>
              <w:t xml:space="preserve">Что изменится благодаря тому, что вы сделаете ваш проект? Как было, а как станет? Как можно будет проверить, что это произошло? Что изменится у людей, благополучателей проекта, а что - во дворе, на территории, где пройдет проект?  Что изменится в отношениях между жителями, в атмосфере на территории?</w:t>
            </w:r>
          </w:p>
          <w:p w:rsidR="00000000" w:rsidDel="00000000" w:rsidP="00000000" w:rsidRDefault="00000000" w:rsidRPr="00000000" w14:paraId="0000001D">
            <w:pPr>
              <w:spacing w:before="120" w:line="240" w:lineRule="auto"/>
              <w:ind w:left="141.73228346456688" w:firstLine="0"/>
              <w:rPr>
                <w:rFonts w:ascii="Raleway" w:cs="Raleway" w:eastAsia="Raleway" w:hAnsi="Raleway"/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0d0d0d"/>
                <w:sz w:val="20"/>
                <w:szCs w:val="20"/>
                <w:rtl w:val="0"/>
              </w:rPr>
              <w:t xml:space="preserve">Например: пустовало футбольное поле, а вы объединили мальчишек, увлеченных футболом, и теперь их не оторвать от мяча, а не от гаджетов.</w:t>
            </w:r>
          </w:p>
          <w:p w:rsidR="00000000" w:rsidDel="00000000" w:rsidP="00000000" w:rsidRDefault="00000000" w:rsidRPr="00000000" w14:paraId="0000001E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До 1 500 знаков.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="276.0005454545455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Тематическое направление конкурса</w:t>
            </w:r>
          </w:p>
          <w:p w:rsidR="00000000" w:rsidDel="00000000" w:rsidP="00000000" w:rsidRDefault="00000000" w:rsidRPr="00000000" w14:paraId="00000021">
            <w:pPr>
              <w:spacing w:before="240" w:line="276.0005454545455" w:lineRule="auto"/>
              <w:ind w:left="141.73228346456688" w:firstLine="0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0d0d0d"/>
                <w:sz w:val="20"/>
                <w:szCs w:val="20"/>
                <w:rtl w:val="0"/>
              </w:rPr>
              <w:t xml:space="preserve">Выберите направление, которому ваш проект соответствует больше всего. Этот список - скорее чтобы подтолкнуть вашу мысль и показать спектр разных возможностей. Сильно не привязывайтесь к нему, если хочется сделать что-то другое.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.0005454545455" w:lineRule="auto"/>
              <w:ind w:left="4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Охрана окружающей среды</w:t>
            </w:r>
          </w:p>
          <w:p w:rsidR="00000000" w:rsidDel="00000000" w:rsidP="00000000" w:rsidRDefault="00000000" w:rsidRPr="00000000" w14:paraId="00000023">
            <w:pPr>
              <w:spacing w:line="276.0005454545455" w:lineRule="auto"/>
              <w:ind w:left="4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Комфортная среда</w:t>
            </w:r>
          </w:p>
          <w:p w:rsidR="00000000" w:rsidDel="00000000" w:rsidP="00000000" w:rsidRDefault="00000000" w:rsidRPr="00000000" w14:paraId="00000024">
            <w:pPr>
              <w:spacing w:line="276.0005454545455" w:lineRule="auto"/>
              <w:ind w:left="4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Забота о людях, нуждающихся в поддержке</w:t>
            </w:r>
          </w:p>
          <w:p w:rsidR="00000000" w:rsidDel="00000000" w:rsidP="00000000" w:rsidRDefault="00000000" w:rsidRPr="00000000" w14:paraId="00000025">
            <w:pPr>
              <w:spacing w:line="276.0005454545455" w:lineRule="auto"/>
              <w:ind w:left="4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Помощь животным</w:t>
            </w:r>
          </w:p>
          <w:p w:rsidR="00000000" w:rsidDel="00000000" w:rsidP="00000000" w:rsidRDefault="00000000" w:rsidRPr="00000000" w14:paraId="00000026">
            <w:pPr>
              <w:spacing w:line="276.0005454545455" w:lineRule="auto"/>
              <w:ind w:left="4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Спорт, здоровье, безопасность</w:t>
            </w:r>
          </w:p>
          <w:p w:rsidR="00000000" w:rsidDel="00000000" w:rsidP="00000000" w:rsidRDefault="00000000" w:rsidRPr="00000000" w14:paraId="00000027">
            <w:pPr>
              <w:spacing w:line="276.0005454545455" w:lineRule="auto"/>
              <w:ind w:left="4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Досуг и саморазвитие со смыслом</w:t>
            </w:r>
          </w:p>
          <w:p w:rsidR="00000000" w:rsidDel="00000000" w:rsidP="00000000" w:rsidRDefault="00000000" w:rsidRPr="00000000" w14:paraId="00000028">
            <w:pPr>
              <w:spacing w:line="276.0005454545455" w:lineRule="auto"/>
              <w:ind w:left="4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Культура и традиции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ind w:left="4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Какую проблему или потребность решает ваш проект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Почему вы решили сделать этот проект? Что сейчас ПЛОХО, что не устраивает вас и ваших соседей? Что бы вы хотели поменять? Обоснуйте, докажите (с помощью опросов местных жителей, данных статистики, мнений уважаемых экспертов и т. п.), что это не просто ваши “хотелки”, а объективная реальность.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Важно! Отсутствие какого-то ресурса не является проблемой. Например, нет шкафа для книг, которыми могли бы обмениваться соседи. Задайте вопрос - а ЗАЧЕМ нужен шкаф? Чтобы там в доступе были разные книги. А ЗАЧЕМ нужны книги? Чтобы в том числе дети и подростки читали книги, которые им может быть дорого купить. Так значит, проблема не в отсутствии шкафа, а в том, что дети не читают, т. к. книги купить дорого, а в библиотеку идти далеко или не хочется? Вот в чем реально проблема. Подтвердите ее фактами - и можно писать.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240" w:lineRule="auto"/>
              <w:ind w:left="141.73228346456688" w:firstLine="0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До 1 500 знаков.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На какой территории вы реализуете проект и чем она важна для команды и/или местного сообщества?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160" w:line="259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Что вы хотите изменить благодаря проекту - цель и задачи </w:t>
            </w:r>
          </w:p>
          <w:p w:rsidR="00000000" w:rsidDel="00000000" w:rsidP="00000000" w:rsidRDefault="00000000" w:rsidRPr="00000000" w14:paraId="00000033">
            <w:pPr>
              <w:spacing w:after="160" w:line="259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В предыдущих пунктах вы ответили на вопрос, что плохо, что вы хотите изменить. Теперь нужно понять, что СДЕЛАТЬ, чтобы стало хорошо? Это и есть цель - она одна и вы к ней стремитесь на протяжении всего проекта. 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А задачи - это ШАГИ, которые помогут к цели прийти, крупными мазками, без деталей (детали будут дальше).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Можно оформить так.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Цель: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Не более 1 цели и 7 задач.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60" w:line="256.7994545454545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Как вы это будете делать - механизм реализации проекта</w:t>
            </w:r>
          </w:p>
          <w:p w:rsidR="00000000" w:rsidDel="00000000" w:rsidP="00000000" w:rsidRDefault="00000000" w:rsidRPr="00000000" w14:paraId="0000003E">
            <w:pPr>
              <w:spacing w:after="160" w:line="256.7994545454545" w:lineRule="auto"/>
              <w:ind w:left="141.73228346456688" w:firstLine="0"/>
              <w:rPr>
                <w:rFonts w:ascii="Raleway" w:cs="Raleway" w:eastAsia="Raleway" w:hAnsi="Raleway"/>
                <w:i w:val="1"/>
                <w:color w:val="0d0d0d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0d0d0d"/>
                <w:rtl w:val="0"/>
              </w:rPr>
              <w:t xml:space="preserve">После того как вы поняли, что нужно сделать, опишите, КАК вы это будете делать. Важно, чтобы сложилась общая картинка того, что именно будет происходить в проекте. Поэтому постарайтесь соблюсти баланс между очень общими описаниями и чрезмерной детализацией. </w:t>
            </w:r>
          </w:p>
          <w:p w:rsidR="00000000" w:rsidDel="00000000" w:rsidP="00000000" w:rsidRDefault="00000000" w:rsidRPr="00000000" w14:paraId="0000003F">
            <w:pPr>
              <w:spacing w:before="160" w:line="276.0005454545455" w:lineRule="auto"/>
              <w:ind w:left="141.73228346456688" w:firstLine="0"/>
              <w:rPr>
                <w:rFonts w:ascii="Raleway" w:cs="Raleway" w:eastAsia="Raleway" w:hAnsi="Raleway"/>
                <w:i w:val="1"/>
                <w:color w:val="0d0d0d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0d0d0d"/>
                <w:rtl w:val="0"/>
              </w:rPr>
              <w:t xml:space="preserve">Например: “заключить договор с подрядчиком, встретиться с командой, купить материалы” - это СЛИШКОМ мелкий и подробный план для заявки. </w:t>
            </w:r>
          </w:p>
          <w:p w:rsidR="00000000" w:rsidDel="00000000" w:rsidP="00000000" w:rsidRDefault="00000000" w:rsidRPr="00000000" w14:paraId="00000040">
            <w:pPr>
              <w:spacing w:before="160" w:line="276.0005454545455" w:lineRule="auto"/>
              <w:ind w:left="141.73228346456688" w:firstLine="0"/>
              <w:rPr>
                <w:rFonts w:ascii="Raleway" w:cs="Raleway" w:eastAsia="Raleway" w:hAnsi="Raleway"/>
                <w:i w:val="1"/>
                <w:color w:val="0d0d0d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0d0d0d"/>
                <w:rtl w:val="0"/>
              </w:rPr>
              <w:t xml:space="preserve">Для удобства дополнительно скачайте и заполните таблицу, которая поможет к каждой задаче “приделать ноги” - подобрать механизм ее решения.</w:t>
            </w:r>
          </w:p>
          <w:p w:rsidR="00000000" w:rsidDel="00000000" w:rsidP="00000000" w:rsidRDefault="00000000" w:rsidRPr="00000000" w14:paraId="00000041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  <w:color w:val="0d0d0d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60" w:line="256.7994545454545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Как стать участником вашего проекта 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240" w:line="276.0005454545455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Вы нашли проблему и придумали, как ее устранить. Настало время подключить к проекту участников. Помните, вы описывали благополучателей, или тех, кто получит пользу от вашего проекта? Как они могут присоединиться? Нужно ли где-то регистрироваться заранее на ваши мероприятия или достаточно будет просто прийти в назначенное время и место? Есть ли уже сложившийся костяк этих людей, например, дворовая футбольная команда, и как тогда в нее влиться новым любителям гонять мяч? Если костяка нет, то как вы будете собирать и при необходимости отбирать желающих участвовать в вашем проекте?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240" w:line="276.0005454545455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Как поддержать ваш проект - стать партнером </w:t>
            </w:r>
          </w:p>
          <w:p w:rsidR="00000000" w:rsidDel="00000000" w:rsidP="00000000" w:rsidRDefault="00000000" w:rsidRPr="00000000" w14:paraId="00000048">
            <w:pPr>
              <w:widowControl w:val="0"/>
              <w:spacing w:before="240" w:line="276.0005454545455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Если я не тот человек, который нуждается в помощи / имеет потребность, которую можно реализовать в вашем проекте, я могу как-то в него включиться? В какой роли?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240" w:line="276.0005454545455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Расскажите, кого еще вы планируете привлечь в проект и для чего? Может быть, это организация волонтеров, сообщество бегунов, неформальная группа любителей рисовать / вышивать / выращивать рассаду и делать палисадники вокруг дома или просто активные жители, готовые поддержать вашу идею. </w:t>
            </w:r>
          </w:p>
          <w:p w:rsidR="00000000" w:rsidDel="00000000" w:rsidP="00000000" w:rsidRDefault="00000000" w:rsidRPr="00000000" w14:paraId="0000004A">
            <w:pPr>
              <w:widowControl w:val="0"/>
              <w:spacing w:before="240" w:line="276.0005454545455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Найдется ли для них место в вашем проекте? Как они могут включиться и усилить результаты, которые вы хотите получить в проекте?</w:t>
            </w:r>
          </w:p>
          <w:p w:rsidR="00000000" w:rsidDel="00000000" w:rsidP="00000000" w:rsidRDefault="00000000" w:rsidRPr="00000000" w14:paraId="0000004B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ind w:left="141.73228346456688" w:firstLine="0"/>
              <w:rPr>
                <w:rFonts w:ascii="Raleway" w:cs="Raleway" w:eastAsia="Raleway" w:hAnsi="Raleway"/>
                <w:b w:val="1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hd w:fill="cbe2a0" w:val="clear"/>
                <w:rtl w:val="0"/>
              </w:rPr>
              <w:t xml:space="preserve">Есть ли у проекта потенциал перерасти в регулярную инициативу или дать старт новым действиям?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ind w:left="141.73228346456688" w:firstLine="0"/>
              <w:rPr>
                <w:rFonts w:ascii="Raleway" w:cs="Raleway" w:eastAsia="Raleway" w:hAnsi="Raleway"/>
                <w:b w:val="1"/>
                <w:shd w:fill="cbe2a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ind w:left="141.73228346456688" w:firstLine="0"/>
              <w:rPr>
                <w:rFonts w:ascii="Raleway" w:cs="Raleway" w:eastAsia="Raleway" w:hAnsi="Raleway"/>
                <w:i w:val="1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hd w:fill="cbe2a0" w:val="clear"/>
                <w:rtl w:val="0"/>
              </w:rPr>
              <w:t xml:space="preserve">Опишите, как планируете развивать проект после того, как он завершится или как проект может повлиять на повседневную жизнь жителей, вызвать новые инициативы, объединить людей или изменить отношение к пространству. 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ind w:left="141.73228346456688" w:firstLine="0"/>
              <w:rPr>
                <w:rFonts w:ascii="Raleway" w:cs="Raleway" w:eastAsia="Raleway" w:hAnsi="Raleway"/>
                <w:i w:val="1"/>
                <w:shd w:fill="cbe2a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ind w:left="141.73228346456688" w:firstLine="0"/>
              <w:rPr>
                <w:rFonts w:ascii="Raleway" w:cs="Raleway" w:eastAsia="Raleway" w:hAnsi="Raleway"/>
                <w:i w:val="1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before="12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Какой у вас опыт в реализации проектов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120" w:lineRule="auto"/>
              <w:ind w:left="141.73228346456688" w:firstLine="0"/>
              <w:rPr>
                <w:rFonts w:ascii="Raleway" w:cs="Raleway" w:eastAsia="Raleway" w:hAnsi="Raleway"/>
                <w:i w:val="1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hd w:fill="cbe2a0" w:val="clear"/>
                <w:rtl w:val="0"/>
              </w:rPr>
              <w:t xml:space="preserve">Расскажите, приходилось ли раньше делать проекты? На какие темы? В одиночку или вместе с кем-то? Чем особенно гордитесь?</w:t>
            </w:r>
          </w:p>
          <w:p w:rsidR="00000000" w:rsidDel="00000000" w:rsidP="00000000" w:rsidRDefault="00000000" w:rsidRPr="00000000" w14:paraId="00000055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.044000000000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before="12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Опишите состав команды и роль каждого членка команды  проекта</w:t>
            </w:r>
          </w:p>
          <w:p w:rsidR="00000000" w:rsidDel="00000000" w:rsidP="00000000" w:rsidRDefault="00000000" w:rsidRPr="00000000" w14:paraId="00000058">
            <w:pPr>
              <w:widowControl w:val="0"/>
              <w:spacing w:before="120" w:lineRule="auto"/>
              <w:ind w:left="141.73228346456688" w:firstLine="0"/>
              <w:rPr>
                <w:rFonts w:ascii="Raleway" w:cs="Raleway" w:eastAsia="Raleway" w:hAnsi="Raleway"/>
                <w:i w:val="1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hd w:fill="cbe2a0" w:val="clear"/>
                <w:rtl w:val="0"/>
              </w:rPr>
              <w:t xml:space="preserve">В одиночку проект будет реализовывать сложно, даже если сам проект простой. Кто вместе с вами будет это делать? Напишите конкретно. Например: Иван Петров - будет придумывать афиши, чтобы привлечь людей. Василий Иванов - будет проводить мастер-класс. Ирина Смирнова - будет привлекать партнеров, и т. п.</w:t>
            </w:r>
          </w:p>
          <w:p w:rsidR="00000000" w:rsidDel="00000000" w:rsidP="00000000" w:rsidRDefault="00000000" w:rsidRPr="00000000" w14:paraId="00000059">
            <w:pPr>
              <w:widowControl w:val="0"/>
              <w:spacing w:before="120" w:lineRule="auto"/>
              <w:ind w:left="141.73228346456688" w:firstLine="0"/>
              <w:rPr>
                <w:rFonts w:ascii="Raleway" w:cs="Raleway" w:eastAsia="Raleway" w:hAnsi="Raleway"/>
                <w:i w:val="1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hd w:fill="cbe2a0" w:val="clear"/>
                <w:rtl w:val="0"/>
              </w:rPr>
              <w:t xml:space="preserve">Если в команде есть сотрудники Х5 Group (например, ваши коллеги из «Пятёрочки», «Перекрестка», «Чижика» или других подразделений) — обязательно укажите это.</w:t>
            </w:r>
          </w:p>
          <w:p w:rsidR="00000000" w:rsidDel="00000000" w:rsidP="00000000" w:rsidRDefault="00000000" w:rsidRPr="00000000" w14:paraId="0000005A">
            <w:pPr>
              <w:widowControl w:val="0"/>
              <w:spacing w:before="120" w:lineRule="auto"/>
              <w:ind w:left="141.73228346456688" w:firstLine="0"/>
              <w:rPr>
                <w:rFonts w:ascii="Raleway" w:cs="Raleway" w:eastAsia="Raleway" w:hAnsi="Raleway"/>
                <w:i w:val="1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befor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Где будете размещать информацию о проекте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Чтобы привлечь участников и партнеров, нужно рассказать о проекте как можно большему числу людей. Укажите ссылки на социальные сети, сайты и другие источники, из которых они о вас узнают.</w:t>
            </w:r>
          </w:p>
          <w:p w:rsidR="00000000" w:rsidDel="00000000" w:rsidP="00000000" w:rsidRDefault="00000000" w:rsidRPr="00000000" w14:paraId="0000005E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500 знаков.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Дополнительная информация </w:t>
            </w:r>
          </w:p>
          <w:p w:rsidR="00000000" w:rsidDel="00000000" w:rsidP="00000000" w:rsidRDefault="00000000" w:rsidRPr="00000000" w14:paraId="00000061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Если хотите, чтобы эксперты глубже узнали про ваш проект, поняли какие-то важные детали, - дайте ссылки на дополнительные материалы или приложите их в виде файлов. Если такого нет - ничего страшного, будет достаточно того, что вы уже рассказали выше. </w:t>
            </w:r>
          </w:p>
          <w:p w:rsidR="00000000" w:rsidDel="00000000" w:rsidP="00000000" w:rsidRDefault="00000000" w:rsidRPr="00000000" w14:paraId="00000062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500 знаков.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befor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b w:val="1"/>
                <w:color w:val="212529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12529"/>
                <w:shd w:fill="cbe2a0" w:val="clear"/>
                <w:rtl w:val="0"/>
              </w:rPr>
              <w:t xml:space="preserve">Использовались ли при подготовке заявки инструменты искусственного интеллекта (ИИ)?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141.73228346456688" w:firstLine="0"/>
              <w:rPr>
                <w:rFonts w:ascii="Roboto" w:cs="Roboto" w:eastAsia="Roboto" w:hAnsi="Roboto"/>
                <w:b w:val="1"/>
                <w:color w:val="212529"/>
                <w:sz w:val="24"/>
                <w:szCs w:val="24"/>
                <w:shd w:fill="cbe2a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i w:val="1"/>
                <w:color w:val="212529"/>
                <w:sz w:val="24"/>
                <w:szCs w:val="24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12529"/>
                <w:sz w:val="24"/>
                <w:szCs w:val="24"/>
                <w:shd w:fill="cbe2a0" w:val="clear"/>
                <w:rtl w:val="0"/>
              </w:rPr>
              <w:t xml:space="preserve">Если да — укажите, для каких задач, а также используемую модель и версию (например, ChatGPT 4.0, Midjourney v6 и т.д.).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i w:val="1"/>
                <w:color w:val="212529"/>
                <w:sz w:val="24"/>
                <w:szCs w:val="24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12529"/>
                <w:sz w:val="24"/>
                <w:szCs w:val="24"/>
                <w:shd w:fill="cbe2a0" w:val="clear"/>
                <w:rtl w:val="0"/>
              </w:rPr>
              <w:t xml:space="preserve">Если не использовались — напишите «не использовались».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b w:val="1"/>
                <w:color w:val="212529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12529"/>
                <w:shd w:fill="cbe2a0" w:val="clear"/>
                <w:rtl w:val="0"/>
              </w:rPr>
              <w:t xml:space="preserve">Укажите, для каких задач вы использовали ИИ. Отметьте все подходящие варианты: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Выбора варианта ответа: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Поиск ошибок, опечаток, редактирование текста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21252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Проверка информации на соответствие требованиям к отдельным полям заявки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21252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Выстраивание общей логики заявки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21252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Анализ и обобщение данных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21252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Генерация сопроводительных писем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21252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Расчет бюджета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21252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Составление комментариев к бюджету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21252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Генерация проектной идеи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21252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Иное (укажите, что именно)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befor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Подтверждаю, что на момент подачи заявки не имею статус иностранного агента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befor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Выбор варианта ответов:</w:t>
            </w:r>
          </w:p>
          <w:p w:rsidR="00000000" w:rsidDel="00000000" w:rsidP="00000000" w:rsidRDefault="00000000" w:rsidRPr="00000000" w14:paraId="00000076">
            <w:pPr>
              <w:widowControl w:val="0"/>
              <w:spacing w:befor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1. Не являюсь иностранным агентом</w:t>
            </w:r>
          </w:p>
          <w:p w:rsidR="00000000" w:rsidDel="00000000" w:rsidP="00000000" w:rsidRDefault="00000000" w:rsidRPr="00000000" w14:paraId="00000077">
            <w:pPr>
              <w:widowControl w:val="0"/>
              <w:spacing w:befor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2. Являюсь иностранным агентом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befor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Подтверждаю, что ознакомился(ась) с Политикой по использованию ИИ в грантовых конкурсах и согласен(на) с её условиями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befor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Да/Нет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befor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Подтверждаю, что несу персональную ответственность за достоверность, оригинальность и переработку материалов, созданных с применением 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befor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Да/Нет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befor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Подтверждаю, что все материалы, созданные с применением ИИ, были переработаны и дополнены мной самостоятельно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befor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Да/Нет</w:t>
            </w:r>
          </w:p>
        </w:tc>
      </w:tr>
    </w:tbl>
    <w:p w:rsidR="00000000" w:rsidDel="00000000" w:rsidP="00000000" w:rsidRDefault="00000000" w:rsidRPr="00000000" w14:paraId="0000007E">
      <w:pPr>
        <w:spacing w:after="160" w:line="259" w:lineRule="auto"/>
        <w:ind w:left="425.19685039370086" w:firstLine="0"/>
        <w:rPr>
          <w:rFonts w:ascii="Raleway" w:cs="Raleway" w:eastAsia="Raleway" w:hAnsi="Ralew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60" w:line="259" w:lineRule="auto"/>
        <w:ind w:left="720" w:firstLine="0"/>
        <w:rPr>
          <w:rFonts w:ascii="Raleway" w:cs="Raleway" w:eastAsia="Raleway" w:hAnsi="Raleway"/>
          <w:b w:val="1"/>
          <w:color w:val="274e13"/>
        </w:rPr>
      </w:pPr>
      <w:bookmarkStart w:colFirst="0" w:colLast="0" w:name="_heading=h.5c8vfsekg6z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60" w:line="259" w:lineRule="auto"/>
        <w:rPr>
          <w:rFonts w:ascii="Raleway" w:cs="Raleway" w:eastAsia="Raleway" w:hAnsi="Raleway"/>
          <w:color w:val="274e13"/>
        </w:rPr>
      </w:pPr>
      <w:bookmarkStart w:colFirst="0" w:colLast="0" w:name="_heading=h.1fob9te" w:id="1"/>
      <w:bookmarkEnd w:id="1"/>
      <w:r w:rsidDel="00000000" w:rsidR="00000000" w:rsidRPr="00000000">
        <w:rPr>
          <w:rFonts w:ascii="Raleway" w:cs="Raleway" w:eastAsia="Raleway" w:hAnsi="Raleway"/>
          <w:b w:val="1"/>
          <w:color w:val="274e13"/>
          <w:rtl w:val="0"/>
        </w:rPr>
        <w:t xml:space="preserve">3. Приложения к заявке </w:t>
      </w:r>
      <w:r w:rsidDel="00000000" w:rsidR="00000000" w:rsidRPr="00000000">
        <w:rPr>
          <w:rtl w:val="0"/>
        </w:rPr>
      </w:r>
    </w:p>
    <w:sdt>
      <w:sdtPr>
        <w:lock w:val="contentLocked"/>
        <w:id w:val="1119434788"/>
        <w:tag w:val="goog_rdk_0"/>
      </w:sdtPr>
      <w:sdtContent>
        <w:tbl>
          <w:tblPr>
            <w:tblStyle w:val="Table3"/>
            <w:tblW w:w="886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3750"/>
            <w:gridCol w:w="5115"/>
            <w:tblGridChange w:id="0">
              <w:tblGrid>
                <w:gridCol w:w="3750"/>
                <w:gridCol w:w="5115"/>
              </w:tblGrid>
            </w:tblGridChange>
          </w:tblGrid>
          <w:tr>
            <w:trPr>
              <w:cantSplit w:val="0"/>
              <w:trHeight w:val="102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cbe2a0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spacing w:before="240" w:line="276.0005454545455" w:lineRule="auto"/>
                  <w:ind w:left="420" w:firstLine="0"/>
                  <w:rPr>
                    <w:rFonts w:ascii="Raleway" w:cs="Raleway" w:eastAsia="Raleway" w:hAnsi="Raleway"/>
                    <w:b w:val="1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b w:val="1"/>
                    <w:rtl w:val="0"/>
                  </w:rPr>
                  <w:t xml:space="preserve">План реализации мероприятий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0" w:val="nil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widowControl w:val="0"/>
                  <w:spacing w:before="240" w:line="276.0005454545455" w:lineRule="auto"/>
                  <w:ind w:left="420" w:firstLine="0"/>
                  <w:rPr>
                    <w:rFonts w:ascii="Raleway" w:cs="Raleway" w:eastAsia="Raleway" w:hAnsi="Raleway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rtl w:val="0"/>
                  </w:rPr>
                  <w:t xml:space="preserve">Файл для скачивания + возможность загрузки</w:t>
                </w:r>
              </w:p>
            </w:tc>
          </w:tr>
          <w:tr>
            <w:trPr>
              <w:cantSplit w:val="0"/>
              <w:trHeight w:val="103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cbe2a0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widowControl w:val="0"/>
                  <w:spacing w:before="240" w:lineRule="auto"/>
                  <w:ind w:left="425.19685039370086" w:firstLine="0"/>
                  <w:rPr>
                    <w:rFonts w:ascii="Raleway" w:cs="Raleway" w:eastAsia="Raleway" w:hAnsi="Raleway"/>
                    <w:b w:val="1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b w:val="1"/>
                    <w:rtl w:val="0"/>
                  </w:rPr>
                  <w:t xml:space="preserve">Письма поддержки от партнеров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widowControl w:val="0"/>
                  <w:spacing w:before="240" w:lineRule="auto"/>
                  <w:ind w:left="425.19685039370086" w:firstLine="0"/>
                  <w:rPr>
                    <w:rFonts w:ascii="Raleway" w:cs="Raleway" w:eastAsia="Raleway" w:hAnsi="Raleway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rtl w:val="0"/>
                  </w:rPr>
                  <w:t xml:space="preserve">возможность загрузки </w:t>
                </w:r>
              </w:p>
              <w:p w:rsidR="00000000" w:rsidDel="00000000" w:rsidP="00000000" w:rsidRDefault="00000000" w:rsidRPr="00000000" w14:paraId="00000085">
                <w:pPr>
                  <w:widowControl w:val="0"/>
                  <w:spacing w:before="240" w:lineRule="auto"/>
                  <w:ind w:left="425.19685039370086" w:firstLine="0"/>
                  <w:rPr>
                    <w:rFonts w:ascii="Raleway" w:cs="Raleway" w:eastAsia="Raleway" w:hAnsi="Raleway"/>
                    <w:u w:val="single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u w:val="single"/>
                    <w:rtl w:val="0"/>
                  </w:rPr>
                  <w:t xml:space="preserve">не обязательный пункт</w:t>
                </w:r>
              </w:p>
              <w:p w:rsidR="00000000" w:rsidDel="00000000" w:rsidP="00000000" w:rsidRDefault="00000000" w:rsidRPr="00000000" w14:paraId="00000086">
                <w:pPr>
                  <w:widowControl w:val="0"/>
                  <w:spacing w:before="240" w:lineRule="auto"/>
                  <w:ind w:left="425.19685039370086" w:firstLine="0"/>
                  <w:rPr>
                    <w:rFonts w:ascii="Raleway" w:cs="Raleway" w:eastAsia="Raleway" w:hAnsi="Raleway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740.11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cbe2a0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spacing w:line="276" w:lineRule="auto"/>
                  <w:ind w:left="425.19685039370086" w:firstLine="0"/>
                  <w:rPr>
                    <w:rFonts w:ascii="Raleway" w:cs="Raleway" w:eastAsia="Raleway" w:hAnsi="Raleway"/>
                    <w:b w:val="1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b w:val="1"/>
                    <w:color w:val="101820"/>
                    <w:rtl w:val="0"/>
                  </w:rPr>
                  <w:t xml:space="preserve">Документ, подтверждающий собственность реконструируемого объекта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spacing w:line="276" w:lineRule="auto"/>
                  <w:ind w:left="425.19685039370086" w:firstLine="0"/>
                  <w:rPr>
                    <w:rFonts w:ascii="Raleway" w:cs="Raleway" w:eastAsia="Raleway" w:hAnsi="Raleway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rtl w:val="0"/>
                  </w:rPr>
                  <w:t xml:space="preserve">При наличии в плане мероприятий ремонтных работ, реконструкции инфраструктуры</w:t>
                </w:r>
              </w:p>
              <w:p w:rsidR="00000000" w:rsidDel="00000000" w:rsidP="00000000" w:rsidRDefault="00000000" w:rsidRPr="00000000" w14:paraId="00000089">
                <w:pPr>
                  <w:widowControl w:val="0"/>
                  <w:spacing w:before="240" w:lineRule="auto"/>
                  <w:ind w:left="425.19685039370086" w:firstLine="0"/>
                  <w:rPr>
                    <w:rFonts w:ascii="Raleway" w:cs="Raleway" w:eastAsia="Raleway" w:hAnsi="Raleway"/>
                    <w:u w:val="single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u w:val="single"/>
                    <w:rtl w:val="0"/>
                  </w:rPr>
                  <w:t xml:space="preserve">необязательный пункт</w:t>
                </w:r>
              </w:p>
              <w:p w:rsidR="00000000" w:rsidDel="00000000" w:rsidP="00000000" w:rsidRDefault="00000000" w:rsidRPr="00000000" w14:paraId="0000008A">
                <w:pPr>
                  <w:spacing w:line="276" w:lineRule="auto"/>
                  <w:ind w:left="425.19685039370086" w:firstLine="0"/>
                  <w:rPr>
                    <w:rFonts w:ascii="Raleway" w:cs="Raleway" w:eastAsia="Raleway" w:hAnsi="Raleway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03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cbe2a0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spacing w:line="276" w:lineRule="auto"/>
                  <w:ind w:left="425.19685039370086" w:firstLine="0"/>
                  <w:rPr>
                    <w:rFonts w:ascii="Raleway" w:cs="Raleway" w:eastAsia="Raleway" w:hAnsi="Raleway"/>
                    <w:b w:val="1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b w:val="1"/>
                    <w:color w:val="101820"/>
                    <w:rtl w:val="0"/>
                  </w:rPr>
                  <w:t xml:space="preserve">Документ, подтверждающий разрешение на реконструкцию объекта </w:t>
                </w:r>
                <w:r w:rsidDel="00000000" w:rsidR="00000000" w:rsidRPr="00000000">
                  <w:rPr>
                    <w:rFonts w:ascii="Raleway" w:cs="Raleway" w:eastAsia="Raleway" w:hAnsi="Raleway"/>
                    <w:b w:val="1"/>
                    <w:rtl w:val="0"/>
                  </w:rPr>
                  <w:t xml:space="preserve">от собственника объекта и/или администрации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widowControl w:val="0"/>
                  <w:spacing w:before="240" w:lineRule="auto"/>
                  <w:ind w:left="425.19685039370086" w:firstLine="0"/>
                  <w:rPr>
                    <w:rFonts w:ascii="Raleway" w:cs="Raleway" w:eastAsia="Raleway" w:hAnsi="Raleway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rtl w:val="0"/>
                  </w:rPr>
                  <w:t xml:space="preserve">При наличии в плане мероприятий ремонтных работ, реконструкции инфраструктуры </w:t>
                </w:r>
              </w:p>
              <w:p w:rsidR="00000000" w:rsidDel="00000000" w:rsidP="00000000" w:rsidRDefault="00000000" w:rsidRPr="00000000" w14:paraId="0000008D">
                <w:pPr>
                  <w:widowControl w:val="0"/>
                  <w:spacing w:before="240" w:lineRule="auto"/>
                  <w:ind w:left="425.19685039370086" w:firstLine="0"/>
                  <w:rPr>
                    <w:rFonts w:ascii="Raleway" w:cs="Raleway" w:eastAsia="Raleway" w:hAnsi="Raleway"/>
                    <w:u w:val="single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u w:val="single"/>
                    <w:rtl w:val="0"/>
                  </w:rPr>
                  <w:t xml:space="preserve">необязательный пункт</w:t>
                </w:r>
              </w:p>
            </w:tc>
          </w:tr>
        </w:tbl>
      </w:sdtContent>
    </w:sdt>
    <w:p w:rsidR="00000000" w:rsidDel="00000000" w:rsidP="00000000" w:rsidRDefault="00000000" w:rsidRPr="00000000" w14:paraId="0000008E">
      <w:pPr>
        <w:widowControl w:val="0"/>
        <w:spacing w:after="240" w:before="240" w:lineRule="auto"/>
        <w:ind w:left="425.19685039370086" w:firstLine="0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60" w:line="259" w:lineRule="auto"/>
        <w:ind w:left="425.19685039370086" w:firstLine="0"/>
        <w:rPr>
          <w:rFonts w:ascii="Raleway" w:cs="Raleway" w:eastAsia="Raleway" w:hAnsi="Raleway"/>
          <w:b w:val="1"/>
          <w:u w:val="single"/>
        </w:rPr>
      </w:pPr>
      <w:bookmarkStart w:colFirst="0" w:colLast="0" w:name="_heading=h.f4lz8k7ocwk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60" w:line="259" w:lineRule="auto"/>
        <w:ind w:left="425.19685039370086" w:firstLine="0"/>
        <w:rPr>
          <w:rFonts w:ascii="Raleway" w:cs="Raleway" w:eastAsia="Raleway" w:hAnsi="Raleway"/>
          <w:b w:val="1"/>
        </w:rPr>
      </w:pPr>
      <w:bookmarkStart w:colFirst="0" w:colLast="0" w:name="_heading=h.7nuj3uouudzw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60" w:line="259" w:lineRule="auto"/>
        <w:rPr>
          <w:rFonts w:ascii="Raleway" w:cs="Raleway" w:eastAsia="Raleway" w:hAnsi="Raleway"/>
          <w:b w:val="1"/>
        </w:rPr>
      </w:pPr>
      <w:bookmarkStart w:colFirst="0" w:colLast="0" w:name="_heading=h.483sqrxtx5c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spacing w:after="160" w:line="259" w:lineRule="auto"/>
        <w:ind w:left="720" w:hanging="360"/>
        <w:rPr>
          <w:rFonts w:ascii="Raleway" w:cs="Raleway" w:eastAsia="Raleway" w:hAnsi="Raleway"/>
          <w:b w:val="1"/>
          <w:color w:val="274e13"/>
        </w:rPr>
      </w:pPr>
      <w:bookmarkStart w:colFirst="0" w:colLast="0" w:name="_heading=h.30j0zll" w:id="5"/>
      <w:bookmarkEnd w:id="5"/>
      <w:r w:rsidDel="00000000" w:rsidR="00000000" w:rsidRPr="00000000">
        <w:rPr>
          <w:rFonts w:ascii="Raleway" w:cs="Raleway" w:eastAsia="Raleway" w:hAnsi="Raleway"/>
          <w:b w:val="1"/>
          <w:color w:val="274e13"/>
          <w:rtl w:val="0"/>
        </w:rPr>
        <w:t xml:space="preserve">Бюджет проекта</w:t>
      </w:r>
    </w:p>
    <w:tbl>
      <w:tblPr>
        <w:tblStyle w:val="Table4"/>
        <w:tblW w:w="10485.0" w:type="dxa"/>
        <w:jc w:val="left"/>
        <w:tblInd w:w="-5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5"/>
        <w:gridCol w:w="1755"/>
        <w:gridCol w:w="1920"/>
        <w:gridCol w:w="1275"/>
        <w:gridCol w:w="1560"/>
        <w:gridCol w:w="1185"/>
        <w:gridCol w:w="2205"/>
        <w:tblGridChange w:id="0">
          <w:tblGrid>
            <w:gridCol w:w="585"/>
            <w:gridCol w:w="1755"/>
            <w:gridCol w:w="1920"/>
            <w:gridCol w:w="1275"/>
            <w:gridCol w:w="1560"/>
            <w:gridCol w:w="1185"/>
            <w:gridCol w:w="220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93">
            <w:pPr>
              <w:spacing w:after="240" w:before="240" w:line="240" w:lineRule="auto"/>
              <w:ind w:left="141.73228346456688" w:right="-45" w:firstLine="0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sdt>
              <w:sdtPr>
                <w:id w:val="-566920906"/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№</w:t>
                </w:r>
              </w:sdtContent>
            </w:sdt>
          </w:p>
          <w:p w:rsidR="00000000" w:rsidDel="00000000" w:rsidP="00000000" w:rsidRDefault="00000000" w:rsidRPr="00000000" w14:paraId="00000094">
            <w:pPr>
              <w:spacing w:after="240" w:before="240" w:line="240" w:lineRule="auto"/>
              <w:ind w:left="425.19685039370086" w:right="-38.858267716535124" w:firstLine="0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95">
            <w:pPr>
              <w:spacing w:after="240" w:before="240" w:line="240" w:lineRule="auto"/>
              <w:ind w:left="141.73228346456688" w:right="-38.858267716535124" w:firstLine="0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Статья расхода</w:t>
            </w:r>
          </w:p>
          <w:p w:rsidR="00000000" w:rsidDel="00000000" w:rsidP="00000000" w:rsidRDefault="00000000" w:rsidRPr="00000000" w14:paraId="00000096">
            <w:pPr>
              <w:spacing w:after="240" w:before="240" w:line="240" w:lineRule="auto"/>
              <w:ind w:left="141.73228346456688" w:right="-38.858267716535124" w:firstLine="0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выберите из списка допустимых Положением статей </w:t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97">
            <w:pPr>
              <w:spacing w:after="240" w:before="240" w:line="240" w:lineRule="auto"/>
              <w:ind w:left="127.91338582677156" w:right="-38.858267716535124" w:firstLine="0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Наименование расхода</w:t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98">
            <w:pPr>
              <w:spacing w:after="240" w:before="240" w:line="240" w:lineRule="auto"/>
              <w:ind w:left="141.7322834645671" w:right="-38.858267716535124" w:firstLine="0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Запрашиваемая сумма</w:t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99">
            <w:pPr>
              <w:spacing w:after="240" w:before="240" w:line="240" w:lineRule="auto"/>
              <w:ind w:left="141.7322834645671" w:right="-38.858267716535124" w:firstLine="0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Собственные средства и/или средства третьих лиц</w:t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9A">
            <w:pPr>
              <w:spacing w:after="240" w:before="240" w:line="240" w:lineRule="auto"/>
              <w:ind w:left="141.7322834645671" w:right="-38.858267716535124" w:firstLine="0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Общая сумма</w:t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after="240" w:before="240" w:line="240" w:lineRule="auto"/>
              <w:ind w:left="141.7322834645671" w:right="-38.858267716535124" w:firstLine="0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Комментарий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160" w:line="259" w:lineRule="auto"/>
              <w:ind w:left="141.73228346456688" w:right="-41.9291338582675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1.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160" w:line="259" w:lineRule="auto"/>
              <w:ind w:left="141.73228346456688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Пример: Канцелярские расходы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160" w:line="259" w:lineRule="auto"/>
              <w:ind w:left="141.7322834645671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Цветная бумага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57,2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28,6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85,8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160" w:line="259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Необходима для проведения мастер-классов по изготовлению новогодних игрушек для 30 детей. Из расчета 3 пачки по 10 листов. Стоимость 1 пачки 28,6: </w:t>
            </w:r>
            <w:hyperlink r:id="rId7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https://www.komus.ru/katalog/tovary-dlya-doma/tovary-dlya-tvorchestva/tsvetnaya-bumaga-i-karton/bumaga-tsvetnaya-dlya-podelok/c/7235/?utm_source=google.com&amp;utm_medium=organic&amp;utm_campaign=google.com&amp;utm_referrer=google.com</w:t>
              </w:r>
            </w:hyperlink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. 3 х 28,6 = 85,8. Одну пачку дает партнер бесплатно.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160" w:line="259" w:lineRule="auto"/>
              <w:ind w:left="141.73228346456688" w:right="-41.9291338582675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160" w:line="259" w:lineRule="auto"/>
              <w:ind w:left="141.73228346456688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160" w:line="259" w:lineRule="auto"/>
              <w:ind w:left="141.7322834645671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160" w:line="259" w:lineRule="auto"/>
              <w:ind w:left="141.73228346456688" w:right="-41.9291338582675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160" w:line="259" w:lineRule="auto"/>
              <w:ind w:left="141.73228346456688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160" w:line="259" w:lineRule="auto"/>
              <w:ind w:left="141.7322834645671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gridSpan w:val="3"/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  <w:b w:val="1"/>
                <w:color w:val="274e13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74e13"/>
                <w:rtl w:val="0"/>
              </w:rPr>
              <w:t xml:space="preserve">ИТОГО</w:t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line="276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17.3228346456694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spacing w:line="276" w:lineRule="auto"/>
      <w:ind w:right="-719.5275590551165" w:hanging="566.9291338582677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spacing w:line="276" w:lineRule="auto"/>
      <w:ind w:right="-719.5275590551165" w:hanging="566.9291338582677"/>
      <w:jc w:val="center"/>
      <w:rPr/>
    </w:pPr>
    <w:r w:rsidDel="00000000" w:rsidR="00000000" w:rsidRPr="00000000">
      <w:rPr/>
      <w:drawing>
        <wp:inline distB="114300" distT="114300" distL="114300" distR="114300">
          <wp:extent cx="5745600" cy="4699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5600" cy="469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komus.ru/katalog/tovary-dlya-doma/tovary-dlya-tvorchestva/tsvetnaya-bumaga-i-karton/bumaga-tsvetnaya-dlya-podelok/c/7235/?utm_source=google.com&amp;utm_medium=organic&amp;utm_campaign=google.com&amp;utm_referrer=google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ab2VuPk0YefRukFmFfrpetRijg==">CgMxLjAaHwoBMBIaChgICVIUChJ0YWJsZS5uYXFxMDB4OXgyNzIaJgoBMRIhCh8IB0IbCgdSYWxld2F5EhBBcmlhbCBVbmljb2RlIE1TMg5oLjVjOHZmc2VrZzZ6djIJaC4xZm9iOXRlMg5oLmY0bHo4azdvY3drcDIOaC43bnVqM3VvdXVkencyDmguNDgzc3FyeHR4NWNtMgloLjMwajB6bGw4AGozChRzdWdnZXN0LnF5b3UyZzZpY3Z6MBIb0JTQsNGA0YzRjyDQkNC90YLQvtC90L7QstCwciExc2duLTlNR1VCa3F1V0dQb2tvbm9zQmJkTlc2T2FVe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